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B0DD5" w14:textId="5D5A70F2" w:rsidR="000B3F18" w:rsidRDefault="000B3F18" w:rsidP="008E26C9">
      <w:pPr>
        <w:wordWrap w:val="0"/>
        <w:snapToGrid w:val="0"/>
        <w:spacing w:line="360" w:lineRule="exact"/>
        <w:jc w:val="right"/>
        <w:rPr>
          <w:rFonts w:ascii="メイリオ" w:eastAsia="メイリオ" w:hAnsi="メイリオ"/>
          <w:b/>
          <w:sz w:val="22"/>
          <w:bdr w:val="single" w:sz="4" w:space="0" w:color="auto"/>
        </w:rPr>
      </w:pPr>
      <w:r>
        <w:rPr>
          <w:rFonts w:ascii="メイリオ" w:eastAsia="メイリオ" w:hAnsi="メイリオ" w:hint="eastAsia"/>
          <w:b/>
          <w:sz w:val="22"/>
          <w:bdr w:val="single" w:sz="4" w:space="0" w:color="auto"/>
        </w:rPr>
        <w:t xml:space="preserve">　</w:t>
      </w:r>
      <w:r w:rsidRPr="000B3F18">
        <w:rPr>
          <w:rFonts w:ascii="メイリオ" w:eastAsia="メイリオ" w:hAnsi="メイリオ" w:hint="eastAsia"/>
          <w:b/>
          <w:sz w:val="22"/>
          <w:bdr w:val="single" w:sz="4" w:space="0" w:color="auto"/>
        </w:rPr>
        <w:t>ロッカー・ワークステーション</w:t>
      </w:r>
      <w:r>
        <w:rPr>
          <w:rFonts w:ascii="メイリオ" w:eastAsia="メイリオ" w:hAnsi="メイリオ" w:hint="eastAsia"/>
          <w:b/>
          <w:sz w:val="22"/>
          <w:bdr w:val="single" w:sz="4" w:space="0" w:color="auto"/>
        </w:rPr>
        <w:t xml:space="preserve">　</w:t>
      </w:r>
    </w:p>
    <w:p w14:paraId="71ABD1CC" w14:textId="77777777" w:rsidR="000B3F18" w:rsidRPr="000B3F18" w:rsidRDefault="000B3F18" w:rsidP="00A816E3">
      <w:pPr>
        <w:snapToGrid w:val="0"/>
        <w:spacing w:line="140" w:lineRule="exact"/>
        <w:jc w:val="right"/>
        <w:rPr>
          <w:rFonts w:ascii="メイリオ" w:eastAsia="メイリオ" w:hAnsi="メイリオ"/>
          <w:b/>
          <w:sz w:val="22"/>
          <w:bdr w:val="single" w:sz="4" w:space="0" w:color="auto"/>
        </w:rPr>
      </w:pPr>
    </w:p>
    <w:p w14:paraId="2B0759AB" w14:textId="318C0650" w:rsidR="00FE2A4A" w:rsidRPr="007D0CAC" w:rsidRDefault="00373907" w:rsidP="006B31E3">
      <w:pPr>
        <w:snapToGrid w:val="0"/>
        <w:jc w:val="center"/>
        <w:rPr>
          <w:rFonts w:ascii="メイリオ" w:eastAsia="メイリオ" w:hAnsi="メイリオ"/>
          <w:b/>
          <w:sz w:val="22"/>
        </w:rPr>
      </w:pPr>
      <w:r w:rsidRPr="00B1392C">
        <w:rPr>
          <w:rFonts w:ascii="メイリオ" w:eastAsia="メイリオ" w:hAnsi="メイリオ" w:hint="eastAsia"/>
          <w:b/>
          <w:sz w:val="22"/>
        </w:rPr>
        <w:t>令</w:t>
      </w:r>
      <w:r w:rsidRPr="007D0CAC">
        <w:rPr>
          <w:rFonts w:ascii="メイリオ" w:eastAsia="メイリオ" w:hAnsi="メイリオ" w:hint="eastAsia"/>
          <w:b/>
          <w:sz w:val="22"/>
        </w:rPr>
        <w:t>和</w:t>
      </w:r>
      <w:r w:rsidR="000F1464" w:rsidRPr="007D0CAC">
        <w:rPr>
          <w:rFonts w:ascii="メイリオ" w:eastAsia="メイリオ" w:hAnsi="メイリオ" w:hint="eastAsia"/>
          <w:b/>
          <w:sz w:val="22"/>
        </w:rPr>
        <w:t>７</w:t>
      </w:r>
      <w:r w:rsidR="00BD1C40" w:rsidRPr="007D0CAC">
        <w:rPr>
          <w:rFonts w:ascii="メイリオ" w:eastAsia="メイリオ" w:hAnsi="メイリオ" w:hint="eastAsia"/>
          <w:b/>
          <w:sz w:val="22"/>
        </w:rPr>
        <w:t>年度</w:t>
      </w:r>
      <w:r w:rsidR="0044375E" w:rsidRPr="007D0CAC">
        <w:rPr>
          <w:rFonts w:ascii="メイリオ" w:eastAsia="メイリオ" w:hAnsi="メイリオ" w:hint="eastAsia"/>
          <w:b/>
          <w:sz w:val="22"/>
        </w:rPr>
        <w:t xml:space="preserve"> </w:t>
      </w:r>
      <w:r w:rsidR="00127D72" w:rsidRPr="007D0CAC">
        <w:rPr>
          <w:rFonts w:ascii="メイリオ" w:eastAsia="メイリオ" w:hAnsi="メイリオ" w:hint="eastAsia"/>
          <w:b/>
          <w:sz w:val="22"/>
        </w:rPr>
        <w:t>仙台市男女共同参画推進センター</w:t>
      </w:r>
      <w:r w:rsidR="000B3F18" w:rsidRPr="007D0CAC">
        <w:rPr>
          <w:rFonts w:ascii="メイリオ" w:eastAsia="メイリオ" w:hAnsi="メイリオ" w:hint="eastAsia"/>
          <w:b/>
          <w:sz w:val="22"/>
        </w:rPr>
        <w:t xml:space="preserve">　</w:t>
      </w:r>
      <w:r w:rsidR="00032951" w:rsidRPr="007D0CAC">
        <w:rPr>
          <w:rFonts w:ascii="メイリオ" w:eastAsia="メイリオ" w:hAnsi="メイリオ" w:hint="eastAsia"/>
          <w:b/>
          <w:sz w:val="22"/>
        </w:rPr>
        <w:t>ロッカー</w:t>
      </w:r>
      <w:r w:rsidR="00127D72" w:rsidRPr="007D0CAC">
        <w:rPr>
          <w:rFonts w:ascii="メイリオ" w:eastAsia="メイリオ" w:hAnsi="メイリオ" w:hint="eastAsia"/>
          <w:b/>
          <w:sz w:val="22"/>
        </w:rPr>
        <w:t>・ワークステーション</w:t>
      </w:r>
      <w:r w:rsidR="00BD1C40" w:rsidRPr="007D0CAC">
        <w:rPr>
          <w:rFonts w:ascii="メイリオ" w:eastAsia="メイリオ" w:hAnsi="メイリオ" w:hint="eastAsia"/>
          <w:b/>
          <w:sz w:val="22"/>
        </w:rPr>
        <w:t>利用申込書</w:t>
      </w:r>
    </w:p>
    <w:p w14:paraId="5407BB67" w14:textId="77777777" w:rsidR="00127D72" w:rsidRPr="007D0CAC" w:rsidRDefault="00127D72" w:rsidP="000D5790">
      <w:pPr>
        <w:snapToGrid w:val="0"/>
        <w:spacing w:line="140" w:lineRule="exact"/>
        <w:jc w:val="center"/>
        <w:rPr>
          <w:rFonts w:ascii="メイリオ" w:eastAsia="メイリオ" w:hAnsi="メイリオ"/>
          <w:b/>
          <w:sz w:val="22"/>
        </w:rPr>
      </w:pPr>
    </w:p>
    <w:p w14:paraId="47AD46CB" w14:textId="57F498B9" w:rsidR="0044375E" w:rsidRPr="007D0CAC" w:rsidRDefault="00127D72" w:rsidP="00CD402C">
      <w:pPr>
        <w:snapToGrid w:val="0"/>
        <w:spacing w:line="240" w:lineRule="exact"/>
        <w:jc w:val="left"/>
        <w:rPr>
          <w:rFonts w:ascii="メイリオ" w:eastAsia="メイリオ" w:hAnsi="メイリオ"/>
          <w:strike/>
          <w:sz w:val="20"/>
          <w:szCs w:val="20"/>
        </w:rPr>
      </w:pPr>
      <w:r w:rsidRPr="007D0CAC">
        <w:rPr>
          <w:rFonts w:ascii="メイリオ" w:eastAsia="メイリオ" w:hAnsi="メイリオ" w:hint="eastAsia"/>
          <w:sz w:val="20"/>
          <w:szCs w:val="20"/>
        </w:rPr>
        <w:t>（あて先）</w:t>
      </w:r>
      <w:r w:rsidR="00275BD9" w:rsidRPr="007D0CAC">
        <w:rPr>
          <w:rFonts w:ascii="メイリオ" w:eastAsia="メイリオ" w:hAnsi="メイリオ" w:hint="eastAsia"/>
          <w:sz w:val="20"/>
          <w:szCs w:val="20"/>
        </w:rPr>
        <w:t>仙台市男女共同参画推進センター</w:t>
      </w:r>
      <w:r w:rsidR="00CE4358" w:rsidRPr="007D0CAC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275BD9" w:rsidRPr="007D0CAC">
        <w:rPr>
          <w:rFonts w:ascii="メイリオ" w:eastAsia="メイリオ" w:hAnsi="メイリオ" w:hint="eastAsia"/>
          <w:sz w:val="20"/>
          <w:szCs w:val="20"/>
        </w:rPr>
        <w:t>エル・パーク仙台管理事業課</w:t>
      </w:r>
      <w:r w:rsidR="000F1464" w:rsidRPr="007D0CAC">
        <w:rPr>
          <w:rFonts w:ascii="メイリオ" w:eastAsia="メイリオ" w:hAnsi="メイリオ" w:hint="eastAsia"/>
          <w:sz w:val="20"/>
          <w:szCs w:val="20"/>
        </w:rPr>
        <w:t>事業係</w:t>
      </w:r>
      <w:r w:rsidR="00275BD9" w:rsidRPr="007D0CAC">
        <w:rPr>
          <w:rFonts w:ascii="メイリオ" w:eastAsia="メイリオ" w:hAnsi="メイリオ" w:hint="eastAsia"/>
          <w:sz w:val="20"/>
          <w:szCs w:val="20"/>
        </w:rPr>
        <w:t>／エル・ソーラ仙台管理事業課</w:t>
      </w:r>
    </w:p>
    <w:p w14:paraId="6966DBA3" w14:textId="77777777" w:rsidR="00571BBE" w:rsidRPr="007D0CAC" w:rsidRDefault="00D05F78" w:rsidP="00FF3706">
      <w:pPr>
        <w:snapToGrid w:val="0"/>
        <w:spacing w:line="240" w:lineRule="exact"/>
        <w:ind w:firstLineChars="50" w:firstLine="100"/>
        <w:jc w:val="left"/>
        <w:rPr>
          <w:rFonts w:ascii="メイリオ" w:eastAsia="メイリオ" w:hAnsi="メイリオ"/>
          <w:sz w:val="20"/>
          <w:szCs w:val="20"/>
        </w:rPr>
      </w:pPr>
      <w:r w:rsidRPr="007D0CAC">
        <w:rPr>
          <w:rFonts w:ascii="メイリオ" w:eastAsia="メイリオ" w:hAnsi="メイリオ" w:hint="eastAsia"/>
          <w:sz w:val="20"/>
          <w:szCs w:val="20"/>
        </w:rPr>
        <w:t>以下</w:t>
      </w:r>
      <w:r w:rsidR="00127D72" w:rsidRPr="007D0CAC">
        <w:rPr>
          <w:rFonts w:ascii="メイリオ" w:eastAsia="メイリオ" w:hAnsi="メイリオ" w:hint="eastAsia"/>
          <w:sz w:val="20"/>
          <w:szCs w:val="20"/>
        </w:rPr>
        <w:t>のとおり利用を申し込みます。</w:t>
      </w:r>
    </w:p>
    <w:p w14:paraId="5D81B48F" w14:textId="5B0EFF59" w:rsidR="00BD1C40" w:rsidRPr="006B4D6F" w:rsidRDefault="008C1F8E" w:rsidP="00571BBE">
      <w:pPr>
        <w:snapToGrid w:val="0"/>
        <w:spacing w:line="240" w:lineRule="exact"/>
        <w:ind w:firstLineChars="50" w:firstLine="100"/>
        <w:jc w:val="right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6B4D6F">
        <w:rPr>
          <w:rFonts w:ascii="メイリオ" w:eastAsia="メイリオ" w:hAnsi="メイリオ" w:hint="eastAsia"/>
          <w:color w:val="000000" w:themeColor="text1"/>
          <w:sz w:val="20"/>
          <w:szCs w:val="20"/>
        </w:rPr>
        <w:t xml:space="preserve">　　　　　　　　　　　　　　　</w:t>
      </w:r>
      <w:r w:rsidR="00BD1C40" w:rsidRPr="006B4D6F">
        <w:rPr>
          <w:rFonts w:ascii="メイリオ" w:eastAsia="メイリオ" w:hAnsi="メイリオ" w:hint="eastAsia"/>
          <w:color w:val="000000" w:themeColor="text1"/>
        </w:rPr>
        <w:t>申込日</w:t>
      </w:r>
      <w:r w:rsidR="00733DC4" w:rsidRPr="006B4D6F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="00BD1C40" w:rsidRPr="006B4D6F">
        <w:rPr>
          <w:rFonts w:ascii="メイリオ" w:eastAsia="メイリオ" w:hAnsi="メイリオ" w:hint="eastAsia"/>
          <w:color w:val="000000" w:themeColor="text1"/>
        </w:rPr>
        <w:t xml:space="preserve">　　　年　　　月　　　日</w:t>
      </w:r>
    </w:p>
    <w:tbl>
      <w:tblPr>
        <w:tblW w:w="104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709"/>
        <w:gridCol w:w="454"/>
        <w:gridCol w:w="1570"/>
        <w:gridCol w:w="669"/>
        <w:gridCol w:w="1276"/>
        <w:gridCol w:w="850"/>
        <w:gridCol w:w="2410"/>
        <w:gridCol w:w="1508"/>
      </w:tblGrid>
      <w:tr w:rsidR="006B4D6F" w:rsidRPr="006B4D6F" w14:paraId="4A6435F5" w14:textId="77777777" w:rsidTr="006218EA">
        <w:trPr>
          <w:trHeight w:val="227"/>
        </w:trPr>
        <w:tc>
          <w:tcPr>
            <w:tcW w:w="96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F8B17B" w14:textId="4768BCD6" w:rsidR="00BD1C40" w:rsidRPr="006B4D6F" w:rsidRDefault="00EE0076" w:rsidP="00EE0076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6B4D6F">
              <w:rPr>
                <w:rFonts w:ascii="メイリオ" w:eastAsia="メイリオ" w:hAnsi="メイリオ"/>
                <w:color w:val="000000" w:themeColor="text1"/>
                <w:kern w:val="0"/>
              </w:rPr>
              <w:t>団体名</w:t>
            </w:r>
          </w:p>
        </w:tc>
        <w:tc>
          <w:tcPr>
            <w:tcW w:w="7938" w:type="dxa"/>
            <w:gridSpan w:val="7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6BDAC3B" w14:textId="77777777" w:rsidR="00BD1C40" w:rsidRPr="006B4D6F" w:rsidRDefault="00BD1C40" w:rsidP="00CD402C">
            <w:pPr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6B4D6F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37F4083" w14:textId="5B98944A" w:rsidR="00DC21F2" w:rsidRPr="00571BBE" w:rsidRDefault="00DC21F2" w:rsidP="006218EA">
            <w:pPr>
              <w:spacing w:line="24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571BBE">
              <w:rPr>
                <w:rFonts w:ascii="メイリオ" w:eastAsia="メイリオ" w:hAnsi="メイリオ" w:hint="eastAsia"/>
                <w:sz w:val="14"/>
                <w:szCs w:val="14"/>
              </w:rPr>
              <w:t>新規</w:t>
            </w:r>
            <w:r w:rsidR="006218EA" w:rsidRPr="00571BBE"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</w:t>
            </w:r>
            <w:r w:rsidRPr="00571BBE">
              <w:rPr>
                <w:rFonts w:ascii="メイリオ" w:eastAsia="メイリオ" w:hAnsi="メイリオ" w:hint="eastAsia"/>
                <w:sz w:val="14"/>
                <w:szCs w:val="14"/>
              </w:rPr>
              <w:t>・</w:t>
            </w:r>
            <w:r w:rsidR="006218EA" w:rsidRPr="00571BBE"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</w:t>
            </w:r>
            <w:r w:rsidRPr="00571BBE">
              <w:rPr>
                <w:rFonts w:ascii="メイリオ" w:eastAsia="メイリオ" w:hAnsi="メイリオ" w:hint="eastAsia"/>
                <w:sz w:val="14"/>
                <w:szCs w:val="14"/>
              </w:rPr>
              <w:t>継続</w:t>
            </w:r>
          </w:p>
          <w:p w14:paraId="69A898E1" w14:textId="77777777" w:rsidR="00DC21F2" w:rsidRDefault="00DC21F2" w:rsidP="00AA6A4C">
            <w:pPr>
              <w:spacing w:line="20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3585002B" w14:textId="33DABD9A" w:rsidR="00BD1C40" w:rsidRPr="006B4D6F" w:rsidRDefault="00BD1C40" w:rsidP="006218EA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6218EA">
              <w:rPr>
                <w:rFonts w:ascii="メイリオ" w:eastAsia="メイリオ" w:hAnsi="メイリオ" w:hint="eastAsia"/>
                <w:sz w:val="14"/>
                <w:szCs w:val="14"/>
              </w:rPr>
              <w:t>※</w:t>
            </w:r>
            <w:r w:rsidR="006D00C2" w:rsidRPr="006218EA">
              <w:rPr>
                <w:rFonts w:ascii="メイリオ" w:eastAsia="メイリオ" w:hAnsi="メイリオ" w:hint="eastAsia"/>
                <w:sz w:val="14"/>
                <w:szCs w:val="14"/>
              </w:rPr>
              <w:t>センター</w:t>
            </w:r>
            <w:r w:rsidRPr="006218EA">
              <w:rPr>
                <w:rFonts w:ascii="メイリオ" w:eastAsia="メイリオ" w:hAnsi="メイリオ" w:hint="eastAsia"/>
                <w:color w:val="000000" w:themeColor="text1"/>
                <w:sz w:val="14"/>
                <w:szCs w:val="14"/>
              </w:rPr>
              <w:t>記入欄</w:t>
            </w:r>
          </w:p>
        </w:tc>
      </w:tr>
      <w:tr w:rsidR="006B4D6F" w:rsidRPr="006B4D6F" w14:paraId="0200FC9A" w14:textId="77777777" w:rsidTr="00AA6A4C">
        <w:trPr>
          <w:trHeight w:val="466"/>
        </w:trPr>
        <w:tc>
          <w:tcPr>
            <w:tcW w:w="964" w:type="dxa"/>
            <w:vMerge/>
            <w:tcBorders>
              <w:left w:val="single" w:sz="18" w:space="0" w:color="auto"/>
            </w:tcBorders>
          </w:tcPr>
          <w:p w14:paraId="0176C4A9" w14:textId="77777777" w:rsidR="00BD1C40" w:rsidRPr="006B4D6F" w:rsidRDefault="00BD1C40" w:rsidP="00CD402C">
            <w:pPr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938" w:type="dxa"/>
            <w:gridSpan w:val="7"/>
            <w:tcBorders>
              <w:top w:val="dotted" w:sz="4" w:space="0" w:color="auto"/>
              <w:right w:val="single" w:sz="18" w:space="0" w:color="auto"/>
            </w:tcBorders>
          </w:tcPr>
          <w:p w14:paraId="446333E7" w14:textId="58E95DB3" w:rsidR="00BD1C40" w:rsidRPr="006B4D6F" w:rsidRDefault="00572D2B" w:rsidP="00CD402C">
            <w:pPr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 xml:space="preserve">　</w:t>
            </w:r>
          </w:p>
        </w:tc>
        <w:tc>
          <w:tcPr>
            <w:tcW w:w="1508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2CCAFAB7" w14:textId="77777777" w:rsidR="00BD1C40" w:rsidRPr="006B4D6F" w:rsidRDefault="00BD1C40" w:rsidP="00CD402C">
            <w:pPr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6B4D6F" w:rsidRPr="006B4D6F" w14:paraId="1C261AD2" w14:textId="77777777" w:rsidTr="00DC21F2">
        <w:trPr>
          <w:trHeight w:val="227"/>
        </w:trPr>
        <w:tc>
          <w:tcPr>
            <w:tcW w:w="964" w:type="dxa"/>
            <w:vMerge w:val="restart"/>
            <w:tcBorders>
              <w:left w:val="single" w:sz="18" w:space="0" w:color="auto"/>
            </w:tcBorders>
            <w:vAlign w:val="center"/>
          </w:tcPr>
          <w:p w14:paraId="7AE7434F" w14:textId="1AD762C6" w:rsidR="00A816E3" w:rsidRPr="006B4D6F" w:rsidRDefault="00A816E3" w:rsidP="00CD402C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6B4D6F">
              <w:rPr>
                <w:rFonts w:ascii="メイリオ" w:eastAsia="メイリオ" w:hAnsi="メイリオ"/>
                <w:color w:val="000000" w:themeColor="text1"/>
                <w:kern w:val="0"/>
              </w:rPr>
              <w:t>代表者</w:t>
            </w:r>
          </w:p>
        </w:tc>
        <w:tc>
          <w:tcPr>
            <w:tcW w:w="709" w:type="dxa"/>
            <w:vMerge w:val="restart"/>
            <w:vAlign w:val="center"/>
          </w:tcPr>
          <w:p w14:paraId="150E23B7" w14:textId="77777777" w:rsidR="00A816E3" w:rsidRPr="006B4D6F" w:rsidRDefault="00A816E3" w:rsidP="00CD402C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6B4D6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969" w:type="dxa"/>
            <w:gridSpan w:val="4"/>
            <w:tcBorders>
              <w:bottom w:val="dotted" w:sz="4" w:space="0" w:color="auto"/>
            </w:tcBorders>
          </w:tcPr>
          <w:p w14:paraId="5A7CF12E" w14:textId="77777777" w:rsidR="00A816E3" w:rsidRPr="006B4D6F" w:rsidRDefault="00A816E3" w:rsidP="00CD402C">
            <w:pPr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6B4D6F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4768" w:type="dxa"/>
            <w:gridSpan w:val="3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9831F77" w14:textId="55F5FD4C" w:rsidR="00A816E3" w:rsidRPr="006B4D6F" w:rsidRDefault="00A816E3" w:rsidP="00A816E3">
            <w:pPr>
              <w:spacing w:line="36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6B4D6F">
              <w:rPr>
                <w:rFonts w:ascii="メイリオ" w:eastAsia="メイリオ" w:hAnsi="メイリオ" w:hint="eastAsia"/>
                <w:color w:val="000000" w:themeColor="text1"/>
                <w:spacing w:val="8"/>
              </w:rPr>
              <w:t>TEL</w:t>
            </w:r>
            <w:r w:rsidRPr="006B4D6F">
              <w:rPr>
                <w:rFonts w:ascii="メイリオ" w:eastAsia="メイリオ" w:hAnsi="メイリオ" w:hint="eastAsia"/>
                <w:color w:val="000000" w:themeColor="text1"/>
              </w:rPr>
              <w:t xml:space="preserve">　　　　　（　　　　　　）</w:t>
            </w:r>
          </w:p>
          <w:p w14:paraId="1BC2D305" w14:textId="79CB034D" w:rsidR="00A816E3" w:rsidRPr="006B4D6F" w:rsidRDefault="00A816E3" w:rsidP="00A816E3">
            <w:pPr>
              <w:spacing w:line="36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6B4D6F">
              <w:rPr>
                <w:rFonts w:ascii="メイリオ" w:eastAsia="メイリオ" w:hAnsi="メイリオ" w:hint="eastAsia"/>
                <w:color w:val="000000" w:themeColor="text1"/>
                <w:spacing w:val="20"/>
                <w:w w:val="90"/>
              </w:rPr>
              <w:t>FAX</w:t>
            </w:r>
            <w:r w:rsidRPr="006B4D6F">
              <w:rPr>
                <w:rFonts w:ascii="メイリオ" w:eastAsia="メイリオ" w:hAnsi="メイリオ" w:hint="eastAsia"/>
                <w:color w:val="000000" w:themeColor="text1"/>
              </w:rPr>
              <w:t xml:space="preserve">　　　　  （　　　　　　）</w:t>
            </w:r>
          </w:p>
        </w:tc>
      </w:tr>
      <w:tr w:rsidR="006B4D6F" w:rsidRPr="006B4D6F" w14:paraId="4CB734EF" w14:textId="77777777" w:rsidTr="00DC21F2">
        <w:trPr>
          <w:trHeight w:val="567"/>
        </w:trPr>
        <w:tc>
          <w:tcPr>
            <w:tcW w:w="964" w:type="dxa"/>
            <w:vMerge/>
            <w:tcBorders>
              <w:left w:val="single" w:sz="18" w:space="0" w:color="auto"/>
            </w:tcBorders>
            <w:vAlign w:val="center"/>
          </w:tcPr>
          <w:p w14:paraId="7CDFA002" w14:textId="77777777" w:rsidR="00A816E3" w:rsidRPr="006B4D6F" w:rsidRDefault="00A816E3" w:rsidP="00CD402C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2A0A75FF" w14:textId="77777777" w:rsidR="00A816E3" w:rsidRPr="006B4D6F" w:rsidRDefault="00A816E3" w:rsidP="00CD402C">
            <w:pPr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</w:tcBorders>
          </w:tcPr>
          <w:p w14:paraId="6E5D887B" w14:textId="77777777" w:rsidR="00A816E3" w:rsidRPr="006B4D6F" w:rsidRDefault="00A816E3" w:rsidP="00CD402C">
            <w:pPr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4768" w:type="dxa"/>
            <w:gridSpan w:val="3"/>
            <w:vMerge/>
            <w:tcBorders>
              <w:right w:val="single" w:sz="18" w:space="0" w:color="auto"/>
            </w:tcBorders>
          </w:tcPr>
          <w:p w14:paraId="1549D684" w14:textId="77777777" w:rsidR="00A816E3" w:rsidRPr="006B4D6F" w:rsidRDefault="00A816E3" w:rsidP="00CD402C">
            <w:pPr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6B4D6F" w:rsidRPr="006B4D6F" w14:paraId="2112F95D" w14:textId="77777777" w:rsidTr="00DC21F2">
        <w:trPr>
          <w:trHeight w:val="567"/>
        </w:trPr>
        <w:tc>
          <w:tcPr>
            <w:tcW w:w="964" w:type="dxa"/>
            <w:vMerge/>
            <w:tcBorders>
              <w:left w:val="single" w:sz="18" w:space="0" w:color="auto"/>
            </w:tcBorders>
            <w:vAlign w:val="center"/>
          </w:tcPr>
          <w:p w14:paraId="2B768A65" w14:textId="77777777" w:rsidR="00A816E3" w:rsidRPr="006B4D6F" w:rsidRDefault="00A816E3" w:rsidP="00CD402C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7DA808CC" w14:textId="77777777" w:rsidR="00A816E3" w:rsidRPr="006B4D6F" w:rsidRDefault="00A816E3" w:rsidP="00CD402C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6B4D6F">
              <w:rPr>
                <w:rFonts w:ascii="メイリオ" w:eastAsia="メイリオ" w:hAnsi="メイリオ" w:hint="eastAsia"/>
                <w:color w:val="000000" w:themeColor="text1"/>
              </w:rPr>
              <w:t>住所</w:t>
            </w:r>
          </w:p>
        </w:tc>
        <w:tc>
          <w:tcPr>
            <w:tcW w:w="8737" w:type="dxa"/>
            <w:gridSpan w:val="7"/>
            <w:tcBorders>
              <w:right w:val="single" w:sz="18" w:space="0" w:color="auto"/>
            </w:tcBorders>
          </w:tcPr>
          <w:p w14:paraId="32667E95" w14:textId="77777777" w:rsidR="00A816E3" w:rsidRPr="006B4D6F" w:rsidRDefault="00A816E3" w:rsidP="00CD402C">
            <w:pPr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6B4D6F">
              <w:rPr>
                <w:rFonts w:ascii="メイリオ" w:eastAsia="メイリオ" w:hAnsi="メイリオ" w:hint="eastAsia"/>
                <w:color w:val="000000" w:themeColor="text1"/>
              </w:rPr>
              <w:t>〒</w:t>
            </w:r>
          </w:p>
        </w:tc>
      </w:tr>
      <w:tr w:rsidR="006B4D6F" w:rsidRPr="006B4D6F" w14:paraId="6CEF992A" w14:textId="77777777" w:rsidTr="00AA6A4C">
        <w:trPr>
          <w:trHeight w:val="565"/>
        </w:trPr>
        <w:tc>
          <w:tcPr>
            <w:tcW w:w="964" w:type="dxa"/>
            <w:vMerge/>
            <w:tcBorders>
              <w:left w:val="single" w:sz="18" w:space="0" w:color="auto"/>
            </w:tcBorders>
            <w:vAlign w:val="center"/>
          </w:tcPr>
          <w:p w14:paraId="49CAB453" w14:textId="77777777" w:rsidR="00A816E3" w:rsidRPr="006B4D6F" w:rsidRDefault="00A816E3" w:rsidP="00CD402C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0074B650" w14:textId="4AD21FF0" w:rsidR="00A816E3" w:rsidRPr="006B4D6F" w:rsidRDefault="00A816E3" w:rsidP="00A816E3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6B4D6F">
              <w:rPr>
                <w:rFonts w:ascii="メイリオ" w:eastAsia="メイリオ" w:hAnsi="メイリオ" w:hint="eastAsia"/>
                <w:color w:val="000000" w:themeColor="text1"/>
              </w:rPr>
              <w:t>ﾒｰﾙｱﾄﾞﾚｽ</w:t>
            </w:r>
          </w:p>
        </w:tc>
        <w:tc>
          <w:tcPr>
            <w:tcW w:w="8283" w:type="dxa"/>
            <w:gridSpan w:val="6"/>
            <w:tcBorders>
              <w:right w:val="single" w:sz="18" w:space="0" w:color="auto"/>
            </w:tcBorders>
          </w:tcPr>
          <w:p w14:paraId="42165190" w14:textId="14C93975" w:rsidR="00A816E3" w:rsidRPr="006B4D6F" w:rsidRDefault="00A816E3" w:rsidP="00AA6A4C">
            <w:pPr>
              <w:spacing w:line="36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6B4D6F">
              <w:rPr>
                <w:rFonts w:ascii="メイリオ" w:eastAsia="メイリオ" w:hAnsi="メイリオ"/>
                <w:color w:val="000000" w:themeColor="text1"/>
              </w:rPr>
              <w:t xml:space="preserve">　　　　　　　　　　　　　　　</w:t>
            </w:r>
            <w:r w:rsidR="008B3CCB" w:rsidRPr="006B4D6F">
              <w:rPr>
                <w:rFonts w:ascii="メイリオ" w:eastAsia="メイリオ" w:hAnsi="メイリオ"/>
                <w:color w:val="000000" w:themeColor="text1"/>
              </w:rPr>
              <w:t xml:space="preserve">　　　　</w:t>
            </w:r>
            <w:r w:rsidRPr="006B4D6F">
              <w:rPr>
                <w:rFonts w:ascii="メイリオ" w:eastAsia="メイリオ" w:hAnsi="メイリオ"/>
                <w:color w:val="000000" w:themeColor="text1"/>
              </w:rPr>
              <w:t xml:space="preserve">　＠</w:t>
            </w:r>
          </w:p>
          <w:p w14:paraId="1882CC98" w14:textId="094F8451" w:rsidR="00A816E3" w:rsidRPr="006B4D6F" w:rsidRDefault="00A816E3" w:rsidP="000A1CCF">
            <w:pPr>
              <w:spacing w:line="240" w:lineRule="exact"/>
              <w:ind w:firstLineChars="2500" w:firstLine="4000"/>
              <w:jc w:val="left"/>
              <w:rPr>
                <w:rFonts w:ascii="メイリオ" w:eastAsia="メイリオ" w:hAnsi="メイリオ"/>
                <w:color w:val="000000" w:themeColor="text1"/>
              </w:rPr>
            </w:pPr>
            <w:r w:rsidRPr="006B4D6F">
              <w:rPr>
                <w:rFonts w:ascii="メイリオ" w:eastAsia="メイリオ" w:hAnsi="メイリオ" w:hint="eastAsia"/>
                <w:color w:val="000000" w:themeColor="text1"/>
                <w:sz w:val="16"/>
              </w:rPr>
              <w:t xml:space="preserve">メールマガジンの配信を　</w:t>
            </w:r>
            <w:r w:rsidRPr="006B4D6F">
              <w:rPr>
                <w:rFonts w:ascii="メイリオ" w:eastAsia="メイリオ" w:hAnsi="メイリオ" w:hint="eastAsia"/>
                <w:color w:val="000000" w:themeColor="text1"/>
                <w:sz w:val="20"/>
                <w:szCs w:val="28"/>
              </w:rPr>
              <w:t>☐</w:t>
            </w:r>
            <w:r w:rsidRPr="006B4D6F">
              <w:rPr>
                <w:rFonts w:ascii="メイリオ" w:eastAsia="メイリオ" w:hAnsi="メイリオ" w:hint="eastAsia"/>
                <w:color w:val="000000" w:themeColor="text1"/>
                <w:sz w:val="16"/>
              </w:rPr>
              <w:t xml:space="preserve">希望する　</w:t>
            </w:r>
            <w:r w:rsidRPr="006B4D6F">
              <w:rPr>
                <w:rFonts w:ascii="メイリオ" w:eastAsia="メイリオ" w:hAnsi="メイリオ" w:hint="eastAsia"/>
                <w:color w:val="000000" w:themeColor="text1"/>
                <w:sz w:val="20"/>
                <w:szCs w:val="28"/>
              </w:rPr>
              <w:t>☐</w:t>
            </w:r>
            <w:r w:rsidRPr="006B4D6F">
              <w:rPr>
                <w:rFonts w:ascii="メイリオ" w:eastAsia="メイリオ" w:hAnsi="メイリオ" w:hint="eastAsia"/>
                <w:color w:val="000000" w:themeColor="text1"/>
                <w:sz w:val="16"/>
              </w:rPr>
              <w:t>希望しない</w:t>
            </w:r>
          </w:p>
        </w:tc>
      </w:tr>
      <w:tr w:rsidR="006B4D6F" w:rsidRPr="006B4D6F" w14:paraId="36737193" w14:textId="77777777" w:rsidTr="00DC21F2">
        <w:trPr>
          <w:trHeight w:val="227"/>
        </w:trPr>
        <w:tc>
          <w:tcPr>
            <w:tcW w:w="964" w:type="dxa"/>
            <w:vMerge w:val="restart"/>
            <w:tcBorders>
              <w:left w:val="single" w:sz="18" w:space="0" w:color="auto"/>
            </w:tcBorders>
            <w:vAlign w:val="center"/>
          </w:tcPr>
          <w:p w14:paraId="740D8ED5" w14:textId="77777777" w:rsidR="00B2289B" w:rsidRPr="00B1392C" w:rsidRDefault="00B2289B" w:rsidP="00B2289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B1392C">
              <w:rPr>
                <w:rFonts w:ascii="メイリオ" w:eastAsia="メイリオ" w:hAnsi="メイリオ" w:hint="eastAsia"/>
              </w:rPr>
              <w:t>連絡</w:t>
            </w:r>
          </w:p>
          <w:p w14:paraId="472D718C" w14:textId="77777777" w:rsidR="00B2289B" w:rsidRPr="00B1392C" w:rsidRDefault="00B2289B" w:rsidP="00B2289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B1392C">
              <w:rPr>
                <w:rFonts w:ascii="メイリオ" w:eastAsia="メイリオ" w:hAnsi="メイリオ" w:hint="eastAsia"/>
              </w:rPr>
              <w:t>担当者</w:t>
            </w:r>
          </w:p>
          <w:p w14:paraId="3569DE8D" w14:textId="77777777" w:rsidR="00B2289B" w:rsidRPr="00B1392C" w:rsidRDefault="00B2289B" w:rsidP="00B2289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  <w:p w14:paraId="398BA722" w14:textId="77777777" w:rsidR="00B2289B" w:rsidRPr="00B1392C" w:rsidRDefault="00B2289B" w:rsidP="00B2289B">
            <w:pPr>
              <w:spacing w:line="220" w:lineRule="exact"/>
              <w:jc w:val="left"/>
              <w:rPr>
                <w:rFonts w:ascii="メイリオ" w:eastAsia="メイリオ" w:hAnsi="メイリオ"/>
                <w:sz w:val="14"/>
              </w:rPr>
            </w:pPr>
            <w:r w:rsidRPr="00B1392C">
              <w:rPr>
                <w:rFonts w:ascii="メイリオ" w:eastAsia="メイリオ" w:hAnsi="メイリオ" w:hint="eastAsia"/>
                <w:sz w:val="14"/>
              </w:rPr>
              <w:t>代表者と</w:t>
            </w:r>
          </w:p>
          <w:p w14:paraId="3D978A02" w14:textId="77777777" w:rsidR="00B2289B" w:rsidRPr="00B1392C" w:rsidRDefault="00B2289B" w:rsidP="00B2289B">
            <w:pPr>
              <w:spacing w:line="220" w:lineRule="exact"/>
              <w:jc w:val="left"/>
              <w:rPr>
                <w:rFonts w:ascii="メイリオ" w:eastAsia="メイリオ" w:hAnsi="メイリオ"/>
                <w:sz w:val="14"/>
              </w:rPr>
            </w:pPr>
            <w:r w:rsidRPr="00B1392C">
              <w:rPr>
                <w:rFonts w:ascii="メイリオ" w:eastAsia="メイリオ" w:hAnsi="メイリオ" w:hint="eastAsia"/>
                <w:sz w:val="14"/>
              </w:rPr>
              <w:t>異なる場合</w:t>
            </w:r>
          </w:p>
          <w:p w14:paraId="79965394" w14:textId="77777777" w:rsidR="00B2289B" w:rsidRPr="00B1392C" w:rsidRDefault="00B2289B" w:rsidP="00B2289B">
            <w:pPr>
              <w:spacing w:line="220" w:lineRule="exact"/>
              <w:jc w:val="left"/>
              <w:rPr>
                <w:rFonts w:ascii="メイリオ" w:eastAsia="メイリオ" w:hAnsi="メイリオ"/>
                <w:sz w:val="14"/>
              </w:rPr>
            </w:pPr>
            <w:r w:rsidRPr="00B1392C">
              <w:rPr>
                <w:rFonts w:ascii="メイリオ" w:eastAsia="メイリオ" w:hAnsi="メイリオ" w:hint="eastAsia"/>
                <w:sz w:val="14"/>
              </w:rPr>
              <w:t>にご記入</w:t>
            </w:r>
          </w:p>
          <w:p w14:paraId="5935B69B" w14:textId="17114157" w:rsidR="00B2289B" w:rsidRPr="00B1392C" w:rsidRDefault="00B2289B" w:rsidP="00B2289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B1392C">
              <w:rPr>
                <w:rFonts w:ascii="メイリオ" w:eastAsia="メイリオ" w:hAnsi="メイリオ" w:hint="eastAsia"/>
                <w:sz w:val="14"/>
              </w:rPr>
              <w:t>ください。</w:t>
            </w:r>
          </w:p>
        </w:tc>
        <w:tc>
          <w:tcPr>
            <w:tcW w:w="709" w:type="dxa"/>
            <w:vMerge w:val="restart"/>
            <w:vAlign w:val="center"/>
          </w:tcPr>
          <w:p w14:paraId="7CAB2CC0" w14:textId="77777777" w:rsidR="00B2289B" w:rsidRPr="00B1392C" w:rsidRDefault="00B2289B" w:rsidP="00A816E3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B1392C">
              <w:rPr>
                <w:rFonts w:ascii="メイリオ" w:eastAsia="メイリオ" w:hAnsi="メイリオ" w:hint="eastAsia"/>
                <w:szCs w:val="21"/>
              </w:rPr>
              <w:t>氏名</w:t>
            </w:r>
          </w:p>
        </w:tc>
        <w:tc>
          <w:tcPr>
            <w:tcW w:w="3969" w:type="dxa"/>
            <w:gridSpan w:val="4"/>
            <w:tcBorders>
              <w:bottom w:val="dotted" w:sz="4" w:space="0" w:color="auto"/>
            </w:tcBorders>
          </w:tcPr>
          <w:p w14:paraId="4DE0B6CA" w14:textId="77777777" w:rsidR="00B2289B" w:rsidRPr="00B1392C" w:rsidRDefault="00B2289B" w:rsidP="00A816E3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B1392C"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</w:tc>
        <w:tc>
          <w:tcPr>
            <w:tcW w:w="4768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14:paraId="1A50B5E7" w14:textId="77777777" w:rsidR="00B2289B" w:rsidRPr="00B1392C" w:rsidRDefault="00B2289B" w:rsidP="00A816E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 w:rsidRPr="00B1392C">
              <w:rPr>
                <w:rFonts w:ascii="メイリオ" w:eastAsia="メイリオ" w:hAnsi="メイリオ" w:hint="eastAsia"/>
                <w:spacing w:val="8"/>
              </w:rPr>
              <w:t>TEL</w:t>
            </w:r>
            <w:r w:rsidRPr="00B1392C">
              <w:rPr>
                <w:rFonts w:ascii="メイリオ" w:eastAsia="メイリオ" w:hAnsi="メイリオ" w:hint="eastAsia"/>
              </w:rPr>
              <w:t xml:space="preserve">　　　　　（　　　　　　）</w:t>
            </w:r>
          </w:p>
          <w:p w14:paraId="66571953" w14:textId="255F18FD" w:rsidR="00B2289B" w:rsidRPr="00B1392C" w:rsidRDefault="00B2289B" w:rsidP="00A816E3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 w:rsidRPr="00B1392C">
              <w:rPr>
                <w:rFonts w:ascii="メイリオ" w:eastAsia="メイリオ" w:hAnsi="メイリオ" w:hint="eastAsia"/>
                <w:spacing w:val="20"/>
                <w:w w:val="90"/>
              </w:rPr>
              <w:t>FAX</w:t>
            </w:r>
            <w:r w:rsidRPr="00B1392C">
              <w:rPr>
                <w:rFonts w:ascii="メイリオ" w:eastAsia="メイリオ" w:hAnsi="メイリオ" w:hint="eastAsia"/>
              </w:rPr>
              <w:t xml:space="preserve">　　　　  （　　　　　　）</w:t>
            </w:r>
          </w:p>
        </w:tc>
      </w:tr>
      <w:tr w:rsidR="006B4D6F" w:rsidRPr="006B4D6F" w14:paraId="31A23F07" w14:textId="77777777" w:rsidTr="00DC21F2">
        <w:trPr>
          <w:trHeight w:val="567"/>
        </w:trPr>
        <w:tc>
          <w:tcPr>
            <w:tcW w:w="964" w:type="dxa"/>
            <w:vMerge/>
            <w:tcBorders>
              <w:left w:val="single" w:sz="18" w:space="0" w:color="auto"/>
            </w:tcBorders>
            <w:vAlign w:val="center"/>
          </w:tcPr>
          <w:p w14:paraId="05D8E7E0" w14:textId="7BAE9816" w:rsidR="00B2289B" w:rsidRPr="00B1392C" w:rsidRDefault="00B2289B" w:rsidP="00B2289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vMerge/>
            <w:vAlign w:val="center"/>
          </w:tcPr>
          <w:p w14:paraId="6D443D2F" w14:textId="77777777" w:rsidR="00B2289B" w:rsidRPr="00B1392C" w:rsidRDefault="00B2289B" w:rsidP="00A816E3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</w:tcBorders>
          </w:tcPr>
          <w:p w14:paraId="6DEC38D8" w14:textId="77777777" w:rsidR="00B2289B" w:rsidRPr="00B1392C" w:rsidRDefault="00B2289B" w:rsidP="00A816E3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768" w:type="dxa"/>
            <w:gridSpan w:val="3"/>
            <w:vMerge/>
            <w:tcBorders>
              <w:right w:val="single" w:sz="18" w:space="0" w:color="auto"/>
            </w:tcBorders>
          </w:tcPr>
          <w:p w14:paraId="1A4DB194" w14:textId="77777777" w:rsidR="00B2289B" w:rsidRPr="00B1392C" w:rsidRDefault="00B2289B" w:rsidP="00A816E3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6B4D6F" w:rsidRPr="006B4D6F" w14:paraId="450743E9" w14:textId="77777777" w:rsidTr="00DC21F2">
        <w:trPr>
          <w:trHeight w:val="567"/>
        </w:trPr>
        <w:tc>
          <w:tcPr>
            <w:tcW w:w="964" w:type="dxa"/>
            <w:vMerge/>
            <w:tcBorders>
              <w:left w:val="single" w:sz="18" w:space="0" w:color="auto"/>
            </w:tcBorders>
            <w:vAlign w:val="center"/>
          </w:tcPr>
          <w:p w14:paraId="0FEDFA67" w14:textId="7B61A243" w:rsidR="00B2289B" w:rsidRPr="00B1392C" w:rsidRDefault="00B2289B" w:rsidP="00B2289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vAlign w:val="center"/>
          </w:tcPr>
          <w:p w14:paraId="05D84759" w14:textId="3D090FB3" w:rsidR="00B2289B" w:rsidRPr="00B1392C" w:rsidRDefault="00B2289B" w:rsidP="00A816E3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B1392C"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8737" w:type="dxa"/>
            <w:gridSpan w:val="7"/>
            <w:tcBorders>
              <w:right w:val="single" w:sz="18" w:space="0" w:color="auto"/>
            </w:tcBorders>
          </w:tcPr>
          <w:p w14:paraId="5BAADDAE" w14:textId="3FA5B228" w:rsidR="00B2289B" w:rsidRPr="00B1392C" w:rsidRDefault="00B2289B" w:rsidP="00A816E3">
            <w:pPr>
              <w:spacing w:line="240" w:lineRule="exact"/>
              <w:rPr>
                <w:rFonts w:ascii="メイリオ" w:eastAsia="メイリオ" w:hAnsi="メイリオ"/>
              </w:rPr>
            </w:pPr>
            <w:r w:rsidRPr="00B1392C"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6B4D6F" w:rsidRPr="006B4D6F" w14:paraId="60268E79" w14:textId="77777777" w:rsidTr="00DC21F2">
        <w:trPr>
          <w:trHeight w:val="251"/>
        </w:trPr>
        <w:tc>
          <w:tcPr>
            <w:tcW w:w="964" w:type="dxa"/>
            <w:vMerge/>
            <w:tcBorders>
              <w:left w:val="single" w:sz="18" w:space="0" w:color="auto"/>
            </w:tcBorders>
            <w:vAlign w:val="center"/>
          </w:tcPr>
          <w:p w14:paraId="0FCEDC30" w14:textId="77777777" w:rsidR="00B2289B" w:rsidRPr="00B1392C" w:rsidRDefault="00B2289B" w:rsidP="00B2289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63" w:type="dxa"/>
            <w:gridSpan w:val="2"/>
            <w:vMerge w:val="restart"/>
            <w:vAlign w:val="center"/>
          </w:tcPr>
          <w:p w14:paraId="2ACECEA9" w14:textId="73016782" w:rsidR="00B2289B" w:rsidRPr="00B1392C" w:rsidRDefault="00B2289B" w:rsidP="00B2289B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B1392C">
              <w:rPr>
                <w:rFonts w:ascii="メイリオ" w:eastAsia="メイリオ" w:hAnsi="メイリオ" w:hint="eastAsia"/>
              </w:rPr>
              <w:t>ﾒｰﾙｱﾄﾞﾚｽ</w:t>
            </w:r>
          </w:p>
        </w:tc>
        <w:tc>
          <w:tcPr>
            <w:tcW w:w="8283" w:type="dxa"/>
            <w:gridSpan w:val="6"/>
            <w:tcBorders>
              <w:bottom w:val="nil"/>
              <w:right w:val="single" w:sz="18" w:space="0" w:color="auto"/>
            </w:tcBorders>
            <w:vAlign w:val="center"/>
          </w:tcPr>
          <w:p w14:paraId="2A497BFE" w14:textId="60C86B6C" w:rsidR="00B2289B" w:rsidRPr="00B1392C" w:rsidRDefault="00B2289B" w:rsidP="00B2289B">
            <w:pPr>
              <w:spacing w:line="240" w:lineRule="exact"/>
              <w:rPr>
                <w:rFonts w:ascii="メイリオ" w:eastAsia="メイリオ" w:hAnsi="メイリオ"/>
              </w:rPr>
            </w:pPr>
            <w:r w:rsidRPr="00B1392C">
              <w:rPr>
                <w:rFonts w:ascii="メイリオ" w:eastAsia="メイリオ" w:hAnsi="メイリオ"/>
                <w:spacing w:val="8"/>
                <w:sz w:val="16"/>
              </w:rPr>
              <w:t>※</w:t>
            </w:r>
            <w:r w:rsidR="0077479F" w:rsidRPr="00B1392C">
              <w:rPr>
                <w:rFonts w:ascii="メイリオ" w:eastAsia="メイリオ" w:hAnsi="メイリオ" w:hint="eastAsia"/>
                <w:spacing w:val="8"/>
                <w:sz w:val="16"/>
              </w:rPr>
              <w:t>ご連絡は主に</w:t>
            </w:r>
            <w:r w:rsidRPr="00B1392C">
              <w:rPr>
                <w:rFonts w:ascii="メイリオ" w:eastAsia="メイリオ" w:hAnsi="メイリオ"/>
                <w:spacing w:val="8"/>
                <w:sz w:val="16"/>
              </w:rPr>
              <w:t>Eﾒｰﾙで</w:t>
            </w:r>
            <w:r w:rsidR="0077479F" w:rsidRPr="00B1392C">
              <w:rPr>
                <w:rFonts w:ascii="メイリオ" w:eastAsia="メイリオ" w:hAnsi="メイリオ" w:hint="eastAsia"/>
                <w:spacing w:val="8"/>
                <w:sz w:val="16"/>
              </w:rPr>
              <w:t>行います</w:t>
            </w:r>
            <w:r w:rsidRPr="00B1392C">
              <w:rPr>
                <w:rFonts w:ascii="メイリオ" w:eastAsia="メイリオ" w:hAnsi="メイリオ"/>
                <w:spacing w:val="8"/>
                <w:sz w:val="16"/>
              </w:rPr>
              <w:t>ので、なるべくメールアドレスのご記入をお願いします。</w:t>
            </w:r>
          </w:p>
        </w:tc>
      </w:tr>
      <w:tr w:rsidR="006B4D6F" w:rsidRPr="006B4D6F" w14:paraId="7B1BBF91" w14:textId="77777777" w:rsidTr="00CB7EB3">
        <w:trPr>
          <w:trHeight w:val="570"/>
        </w:trPr>
        <w:tc>
          <w:tcPr>
            <w:tcW w:w="964" w:type="dxa"/>
            <w:vMerge/>
            <w:tcBorders>
              <w:left w:val="single" w:sz="18" w:space="0" w:color="auto"/>
            </w:tcBorders>
            <w:vAlign w:val="center"/>
          </w:tcPr>
          <w:p w14:paraId="1BBDD019" w14:textId="77777777" w:rsidR="00B2289B" w:rsidRPr="00B1392C" w:rsidRDefault="00B2289B" w:rsidP="00B2289B"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14:paraId="37D54685" w14:textId="7E8C9A1E" w:rsidR="00B2289B" w:rsidRPr="00B1392C" w:rsidRDefault="00B2289B" w:rsidP="00B2289B">
            <w:pPr>
              <w:spacing w:line="24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8283" w:type="dxa"/>
            <w:gridSpan w:val="6"/>
            <w:tcBorders>
              <w:top w:val="nil"/>
              <w:right w:val="single" w:sz="18" w:space="0" w:color="auto"/>
            </w:tcBorders>
          </w:tcPr>
          <w:p w14:paraId="7F36A6F3" w14:textId="77777777" w:rsidR="00B2289B" w:rsidRPr="00B1392C" w:rsidRDefault="00B2289B" w:rsidP="00CB7EB3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 w:rsidRPr="00B1392C">
              <w:rPr>
                <w:rFonts w:ascii="メイリオ" w:eastAsia="メイリオ" w:hAnsi="メイリオ"/>
              </w:rPr>
              <w:t xml:space="preserve">　　　　　　　　　　　　　　　　　　　　＠</w:t>
            </w:r>
          </w:p>
          <w:p w14:paraId="5BE4FF1C" w14:textId="238569F6" w:rsidR="00B2289B" w:rsidRPr="00B1392C" w:rsidRDefault="00B2289B" w:rsidP="000A1CCF">
            <w:pPr>
              <w:spacing w:line="240" w:lineRule="exact"/>
              <w:ind w:firstLineChars="2497" w:firstLine="3995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B1392C">
              <w:rPr>
                <w:rFonts w:ascii="メイリオ" w:eastAsia="メイリオ" w:hAnsi="メイリオ" w:hint="eastAsia"/>
                <w:sz w:val="16"/>
              </w:rPr>
              <w:t xml:space="preserve">メールマガジンの配信を　</w:t>
            </w:r>
            <w:r w:rsidRPr="00B1392C">
              <w:rPr>
                <w:rFonts w:ascii="メイリオ" w:eastAsia="メイリオ" w:hAnsi="メイリオ" w:hint="eastAsia"/>
                <w:sz w:val="20"/>
                <w:szCs w:val="28"/>
              </w:rPr>
              <w:t>☐</w:t>
            </w:r>
            <w:r w:rsidRPr="00B1392C">
              <w:rPr>
                <w:rFonts w:ascii="メイリオ" w:eastAsia="メイリオ" w:hAnsi="メイリオ" w:hint="eastAsia"/>
                <w:sz w:val="16"/>
              </w:rPr>
              <w:t xml:space="preserve">希望する　</w:t>
            </w:r>
            <w:r w:rsidRPr="00B1392C">
              <w:rPr>
                <w:rFonts w:ascii="メイリオ" w:eastAsia="メイリオ" w:hAnsi="メイリオ" w:hint="eastAsia"/>
                <w:sz w:val="20"/>
                <w:szCs w:val="28"/>
              </w:rPr>
              <w:t>☐</w:t>
            </w:r>
            <w:r w:rsidRPr="00B1392C">
              <w:rPr>
                <w:rFonts w:ascii="メイリオ" w:eastAsia="メイリオ" w:hAnsi="メイリオ" w:hint="eastAsia"/>
                <w:sz w:val="16"/>
              </w:rPr>
              <w:t>希望しない</w:t>
            </w:r>
          </w:p>
        </w:tc>
      </w:tr>
      <w:tr w:rsidR="006B4D6F" w:rsidRPr="006B4D6F" w14:paraId="7C837D0E" w14:textId="77777777" w:rsidTr="00CB7EB3">
        <w:trPr>
          <w:trHeight w:val="550"/>
        </w:trPr>
        <w:tc>
          <w:tcPr>
            <w:tcW w:w="96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6E246ACE" w14:textId="75E96311" w:rsidR="00B2289B" w:rsidRPr="006B4D6F" w:rsidRDefault="00B2289B" w:rsidP="00B2289B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6B4D6F">
              <w:rPr>
                <w:rFonts w:ascii="メイリオ" w:eastAsia="メイリオ" w:hAnsi="メイリオ" w:hint="eastAsia"/>
                <w:color w:val="000000" w:themeColor="text1"/>
              </w:rPr>
              <w:t>ロッカー</w:t>
            </w:r>
          </w:p>
        </w:tc>
        <w:tc>
          <w:tcPr>
            <w:tcW w:w="5528" w:type="dxa"/>
            <w:gridSpan w:val="6"/>
            <w:vAlign w:val="center"/>
          </w:tcPr>
          <w:p w14:paraId="1953042D" w14:textId="158A7871" w:rsidR="00B2289B" w:rsidRPr="006B4D6F" w:rsidRDefault="00B2289B" w:rsidP="00B2289B">
            <w:pPr>
              <w:spacing w:line="300" w:lineRule="exact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6B4D6F">
              <w:rPr>
                <w:rFonts w:ascii="メイリオ" w:eastAsia="メイリオ" w:hAnsi="メイリオ" w:hint="eastAsia"/>
                <w:color w:val="000000" w:themeColor="text1"/>
                <w:sz w:val="28"/>
                <w:szCs w:val="28"/>
              </w:rPr>
              <w:t xml:space="preserve">☐ </w:t>
            </w:r>
            <w:r w:rsidRPr="006B4D6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エル・パーク仙台のロッカーを利用する</w:t>
            </w:r>
          </w:p>
        </w:tc>
        <w:tc>
          <w:tcPr>
            <w:tcW w:w="3918" w:type="dxa"/>
            <w:gridSpan w:val="2"/>
            <w:vMerge w:val="restart"/>
            <w:tcBorders>
              <w:right w:val="single" w:sz="18" w:space="0" w:color="auto"/>
            </w:tcBorders>
          </w:tcPr>
          <w:p w14:paraId="4B3283CF" w14:textId="77777777" w:rsidR="00B2289B" w:rsidRPr="006B4D6F" w:rsidRDefault="00B2289B" w:rsidP="00B2289B">
            <w:pPr>
              <w:spacing w:line="6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5BFAFB30" w14:textId="77777777" w:rsidR="00B2289B" w:rsidRPr="006B4D6F" w:rsidRDefault="00B2289B" w:rsidP="00B2289B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6B4D6F">
              <w:rPr>
                <w:rFonts w:ascii="メイリオ" w:eastAsia="メイリオ" w:hAnsi="メイリオ" w:hint="eastAsia"/>
                <w:color w:val="000000" w:themeColor="text1"/>
              </w:rPr>
              <w:t>ロッカー収納予定品</w:t>
            </w:r>
          </w:p>
          <w:p w14:paraId="46835134" w14:textId="77777777" w:rsidR="00B2289B" w:rsidRPr="006B4D6F" w:rsidRDefault="00B2289B" w:rsidP="00B2289B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36CF1FE4" w14:textId="77777777" w:rsidR="00B2289B" w:rsidRPr="006B4D6F" w:rsidRDefault="00B2289B" w:rsidP="00B2289B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43074C2A" w14:textId="77777777" w:rsidR="00B2289B" w:rsidRPr="006B4D6F" w:rsidRDefault="00B2289B" w:rsidP="00B2289B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</w:rPr>
            </w:pPr>
          </w:p>
          <w:p w14:paraId="211E31F7" w14:textId="4C383F27" w:rsidR="00B2289B" w:rsidRPr="007D0CAC" w:rsidRDefault="00B2289B" w:rsidP="00C832B8">
            <w:pPr>
              <w:spacing w:line="200" w:lineRule="exact"/>
              <w:ind w:firstLineChars="200" w:firstLine="320"/>
              <w:rPr>
                <w:rFonts w:ascii="メイリオ" w:eastAsia="メイリオ" w:hAnsi="メイリオ"/>
                <w:sz w:val="16"/>
              </w:rPr>
            </w:pPr>
            <w:r w:rsidRPr="006B4D6F">
              <w:rPr>
                <w:rFonts w:ascii="メイリオ" w:eastAsia="メイリオ" w:hAnsi="メイリオ"/>
                <w:color w:val="000000" w:themeColor="text1"/>
                <w:sz w:val="16"/>
              </w:rPr>
              <w:t>※</w:t>
            </w:r>
            <w:r w:rsidRPr="007D0CAC">
              <w:rPr>
                <w:rFonts w:ascii="メイリオ" w:eastAsia="メイリオ" w:hAnsi="メイリオ"/>
                <w:sz w:val="16"/>
              </w:rPr>
              <w:t>利用</w:t>
            </w:r>
            <w:r w:rsidR="00C832B8" w:rsidRPr="007D0CAC">
              <w:rPr>
                <w:rFonts w:ascii="メイリオ" w:eastAsia="メイリオ" w:hAnsi="メイリオ" w:hint="eastAsia"/>
                <w:sz w:val="16"/>
              </w:rPr>
              <w:t>の</w:t>
            </w:r>
            <w:r w:rsidRPr="007D0CAC">
              <w:rPr>
                <w:rFonts w:ascii="メイリオ" w:eastAsia="メイリオ" w:hAnsi="メイリオ"/>
                <w:sz w:val="16"/>
              </w:rPr>
              <w:t>承認</w:t>
            </w:r>
            <w:r w:rsidR="00C832B8" w:rsidRPr="007D0CAC">
              <w:rPr>
                <w:rFonts w:ascii="メイリオ" w:eastAsia="メイリオ" w:hAnsi="メイリオ" w:hint="eastAsia"/>
                <w:sz w:val="16"/>
              </w:rPr>
              <w:t>を受けた</w:t>
            </w:r>
            <w:r w:rsidRPr="007D0CAC">
              <w:rPr>
                <w:rFonts w:ascii="メイリオ" w:eastAsia="メイリオ" w:hAnsi="メイリオ"/>
                <w:sz w:val="16"/>
              </w:rPr>
              <w:t>団体の活動に</w:t>
            </w:r>
          </w:p>
          <w:p w14:paraId="20D3E84C" w14:textId="3FF471FB" w:rsidR="00B2289B" w:rsidRPr="006B4D6F" w:rsidRDefault="00B2289B" w:rsidP="00C832B8">
            <w:pPr>
              <w:spacing w:line="200" w:lineRule="exact"/>
              <w:ind w:firstLineChars="300" w:firstLine="480"/>
              <w:rPr>
                <w:rFonts w:ascii="メイリオ" w:eastAsia="メイリオ" w:hAnsi="メイリオ"/>
                <w:color w:val="000000" w:themeColor="text1"/>
              </w:rPr>
            </w:pPr>
            <w:r w:rsidRPr="007D0CAC">
              <w:rPr>
                <w:rFonts w:ascii="メイリオ" w:eastAsia="メイリオ" w:hAnsi="メイリオ"/>
                <w:sz w:val="16"/>
              </w:rPr>
              <w:t>必要な物品のみ収納できます</w:t>
            </w:r>
            <w:r w:rsidR="00DC21F2" w:rsidRPr="007D0CAC">
              <w:rPr>
                <w:rFonts w:ascii="メイリオ" w:eastAsia="メイリオ" w:hAnsi="メイリオ" w:hint="eastAsia"/>
                <w:sz w:val="16"/>
              </w:rPr>
              <w:t>。</w:t>
            </w:r>
          </w:p>
        </w:tc>
      </w:tr>
      <w:tr w:rsidR="006B4D6F" w:rsidRPr="006B4D6F" w14:paraId="5874210A" w14:textId="77777777" w:rsidTr="00CB7EB3">
        <w:trPr>
          <w:trHeight w:val="842"/>
        </w:trPr>
        <w:tc>
          <w:tcPr>
            <w:tcW w:w="964" w:type="dxa"/>
            <w:vMerge/>
            <w:tcBorders>
              <w:left w:val="single" w:sz="18" w:space="0" w:color="auto"/>
            </w:tcBorders>
            <w:vAlign w:val="center"/>
          </w:tcPr>
          <w:p w14:paraId="59654733" w14:textId="4FD77941" w:rsidR="00B2289B" w:rsidRPr="006B4D6F" w:rsidRDefault="00B2289B" w:rsidP="00B2289B">
            <w:pPr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3EE7A540" w14:textId="7C3B5340" w:rsidR="00B2289B" w:rsidRPr="006B4D6F" w:rsidRDefault="00B2289B" w:rsidP="00B2289B">
            <w:pPr>
              <w:spacing w:line="360" w:lineRule="exact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6B4D6F">
              <w:rPr>
                <w:rFonts w:ascii="メイリオ" w:eastAsia="メイリオ" w:hAnsi="メイリオ" w:hint="eastAsia"/>
                <w:color w:val="000000" w:themeColor="text1"/>
                <w:sz w:val="28"/>
                <w:szCs w:val="28"/>
              </w:rPr>
              <w:t xml:space="preserve">☐ </w:t>
            </w:r>
            <w:r w:rsidRPr="006B4D6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エル・ソーラ仙台のロッカーを利用する</w:t>
            </w:r>
          </w:p>
          <w:p w14:paraId="439CE790" w14:textId="24778156" w:rsidR="00B2289B" w:rsidRPr="006B4D6F" w:rsidRDefault="00B2289B" w:rsidP="00B2289B">
            <w:pPr>
              <w:spacing w:line="360" w:lineRule="exact"/>
              <w:ind w:firstLineChars="600" w:firstLine="126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6B4D6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⇒ ロッカーの大きさ    </w:t>
            </w:r>
            <w:r w:rsidRPr="006B4D6F">
              <w:rPr>
                <w:rFonts w:ascii="メイリオ" w:eastAsia="メイリオ" w:hAnsi="メイリオ" w:hint="eastAsia"/>
                <w:color w:val="000000" w:themeColor="text1"/>
                <w:sz w:val="28"/>
                <w:szCs w:val="21"/>
              </w:rPr>
              <w:t>☐</w:t>
            </w:r>
            <w:r w:rsidRPr="006B4D6F">
              <w:rPr>
                <w:rFonts w:ascii="メイリオ" w:eastAsia="メイリオ" w:hAnsi="メイリオ" w:hint="eastAsia"/>
                <w:color w:val="000000" w:themeColor="text1"/>
                <w:sz w:val="14"/>
                <w:szCs w:val="21"/>
              </w:rPr>
              <w:t xml:space="preserve"> </w:t>
            </w:r>
            <w:r w:rsidRPr="006B4D6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大・</w:t>
            </w:r>
            <w:r w:rsidRPr="006B4D6F">
              <w:rPr>
                <w:rFonts w:ascii="メイリオ" w:eastAsia="メイリオ" w:hAnsi="メイリオ" w:hint="eastAsia"/>
                <w:color w:val="000000" w:themeColor="text1"/>
                <w:sz w:val="28"/>
                <w:szCs w:val="21"/>
              </w:rPr>
              <w:t>☐</w:t>
            </w:r>
            <w:r w:rsidRPr="006B4D6F">
              <w:rPr>
                <w:rFonts w:ascii="メイリオ" w:eastAsia="メイリオ" w:hAnsi="メイリオ" w:hint="eastAsia"/>
                <w:color w:val="000000" w:themeColor="text1"/>
                <w:sz w:val="14"/>
                <w:szCs w:val="21"/>
              </w:rPr>
              <w:t xml:space="preserve"> </w:t>
            </w:r>
            <w:r w:rsidRPr="006B4D6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小</w:t>
            </w:r>
          </w:p>
        </w:tc>
        <w:tc>
          <w:tcPr>
            <w:tcW w:w="3918" w:type="dxa"/>
            <w:gridSpan w:val="2"/>
            <w:vMerge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14:paraId="756C57E0" w14:textId="77777777" w:rsidR="00B2289B" w:rsidRPr="006B4D6F" w:rsidRDefault="00B2289B" w:rsidP="00B2289B">
            <w:pPr>
              <w:spacing w:line="240" w:lineRule="exac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6B4D6F" w:rsidRPr="006B4D6F" w14:paraId="739FE527" w14:textId="77777777" w:rsidTr="00DC21F2">
        <w:trPr>
          <w:trHeight w:val="439"/>
        </w:trPr>
        <w:tc>
          <w:tcPr>
            <w:tcW w:w="964" w:type="dxa"/>
            <w:vMerge/>
            <w:tcBorders>
              <w:left w:val="single" w:sz="18" w:space="0" w:color="auto"/>
            </w:tcBorders>
            <w:vAlign w:val="center"/>
          </w:tcPr>
          <w:p w14:paraId="5F279049" w14:textId="77777777" w:rsidR="00B2289B" w:rsidRPr="006B4D6F" w:rsidRDefault="00B2289B" w:rsidP="00B2289B">
            <w:pPr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9446" w:type="dxa"/>
            <w:gridSpan w:val="8"/>
            <w:tcBorders>
              <w:right w:val="single" w:sz="18" w:space="0" w:color="auto"/>
            </w:tcBorders>
            <w:vAlign w:val="center"/>
          </w:tcPr>
          <w:p w14:paraId="5E07FDC9" w14:textId="0AF5B40A" w:rsidR="00B2289B" w:rsidRPr="006B4D6F" w:rsidRDefault="00B2289B" w:rsidP="00B2289B">
            <w:pPr>
              <w:spacing w:line="320" w:lineRule="exact"/>
              <w:rPr>
                <w:rFonts w:ascii="メイリオ" w:eastAsia="メイリオ" w:hAnsi="メイリオ"/>
                <w:color w:val="000000" w:themeColor="text1"/>
              </w:rPr>
            </w:pPr>
            <w:r w:rsidRPr="006B4D6F">
              <w:rPr>
                <w:rFonts w:ascii="メイリオ" w:eastAsia="メイリオ" w:hAnsi="メイリオ" w:hint="eastAsia"/>
                <w:color w:val="000000" w:themeColor="text1"/>
                <w:sz w:val="28"/>
                <w:szCs w:val="28"/>
              </w:rPr>
              <w:t xml:space="preserve">☐ </w:t>
            </w:r>
            <w:r w:rsidRPr="006B4D6F">
              <w:rPr>
                <w:rFonts w:ascii="メイリオ" w:eastAsia="メイリオ" w:hAnsi="メイリオ" w:hint="eastAsia"/>
                <w:color w:val="000000" w:themeColor="text1"/>
              </w:rPr>
              <w:t>ワークステーションのみ利用する（ロッカーは利用しない）</w:t>
            </w:r>
          </w:p>
        </w:tc>
      </w:tr>
      <w:tr w:rsidR="006B4D6F" w:rsidRPr="006B4D6F" w14:paraId="29F77DB5" w14:textId="77777777" w:rsidTr="003B654D">
        <w:trPr>
          <w:trHeight w:val="520"/>
        </w:trPr>
        <w:tc>
          <w:tcPr>
            <w:tcW w:w="96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582700E7" w14:textId="4DF1E431" w:rsidR="00B2289B" w:rsidRPr="006B4D6F" w:rsidRDefault="00B2289B" w:rsidP="00B2289B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6B4D6F">
              <w:rPr>
                <w:rFonts w:ascii="メイリオ" w:eastAsia="メイリオ" w:hAnsi="メイリオ"/>
                <w:color w:val="000000" w:themeColor="text1"/>
                <w:kern w:val="0"/>
              </w:rPr>
              <w:t>会員数</w:t>
            </w:r>
          </w:p>
        </w:tc>
        <w:tc>
          <w:tcPr>
            <w:tcW w:w="3402" w:type="dxa"/>
            <w:gridSpan w:val="4"/>
            <w:tcBorders>
              <w:bottom w:val="single" w:sz="4" w:space="0" w:color="000000"/>
            </w:tcBorders>
            <w:vAlign w:val="center"/>
          </w:tcPr>
          <w:p w14:paraId="6B5A81F2" w14:textId="77777777" w:rsidR="00B2289B" w:rsidRPr="006B4D6F" w:rsidRDefault="00B2289B" w:rsidP="00B2289B">
            <w:pPr>
              <w:spacing w:line="240" w:lineRule="exact"/>
              <w:jc w:val="right"/>
              <w:rPr>
                <w:rFonts w:ascii="メイリオ" w:eastAsia="メイリオ" w:hAnsi="メイリオ"/>
                <w:color w:val="000000" w:themeColor="text1"/>
              </w:rPr>
            </w:pPr>
            <w:r w:rsidRPr="006B4D6F">
              <w:rPr>
                <w:rFonts w:ascii="メイリオ" w:eastAsia="メイリオ" w:hAnsi="メイリオ" w:hint="eastAsia"/>
                <w:color w:val="000000" w:themeColor="text1"/>
              </w:rPr>
              <w:t>人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0A380D90" w14:textId="77777777" w:rsidR="00B2289B" w:rsidRPr="006B4D6F" w:rsidRDefault="00B2289B" w:rsidP="00B2289B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6B4D6F">
              <w:rPr>
                <w:rFonts w:ascii="メイリオ" w:eastAsia="メイリオ" w:hAnsi="メイリオ" w:hint="eastAsia"/>
                <w:color w:val="000000" w:themeColor="text1"/>
              </w:rPr>
              <w:t>定例活動日</w:t>
            </w:r>
          </w:p>
        </w:tc>
        <w:tc>
          <w:tcPr>
            <w:tcW w:w="4768" w:type="dxa"/>
            <w:gridSpan w:val="3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14:paraId="236D0F7A" w14:textId="77777777" w:rsidR="00B2289B" w:rsidRPr="006B4D6F" w:rsidRDefault="00B2289B" w:rsidP="00B2289B">
            <w:pPr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0A1CCF" w:rsidRPr="000A1CCF" w14:paraId="119F83B6" w14:textId="77777777" w:rsidTr="003B654D">
        <w:trPr>
          <w:trHeight w:val="612"/>
        </w:trPr>
        <w:tc>
          <w:tcPr>
            <w:tcW w:w="964" w:type="dxa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169E600C" w14:textId="58017FDB" w:rsidR="00B2289B" w:rsidRPr="000A1CCF" w:rsidRDefault="00B2289B" w:rsidP="00B2289B">
            <w:pPr>
              <w:spacing w:line="240" w:lineRule="exact"/>
              <w:ind w:leftChars="-67" w:rightChars="-51" w:right="-107" w:hangingChars="67" w:hanging="141"/>
              <w:jc w:val="center"/>
              <w:rPr>
                <w:rFonts w:ascii="メイリオ" w:eastAsia="メイリオ" w:hAnsi="メイリオ"/>
                <w:kern w:val="0"/>
              </w:rPr>
            </w:pPr>
            <w:r w:rsidRPr="000A1CCF">
              <w:rPr>
                <w:rFonts w:ascii="メイリオ" w:eastAsia="メイリオ" w:hAnsi="メイリオ"/>
                <w:kern w:val="0"/>
              </w:rPr>
              <w:t>活動拠点</w:t>
            </w:r>
          </w:p>
        </w:tc>
        <w:tc>
          <w:tcPr>
            <w:tcW w:w="3402" w:type="dxa"/>
            <w:gridSpan w:val="4"/>
            <w:tcBorders>
              <w:bottom w:val="single" w:sz="4" w:space="0" w:color="000000"/>
            </w:tcBorders>
            <w:vAlign w:val="center"/>
          </w:tcPr>
          <w:p w14:paraId="54D77749" w14:textId="77777777" w:rsidR="00B2289B" w:rsidRPr="000A1CCF" w:rsidRDefault="00B2289B" w:rsidP="00B2289B">
            <w:pPr>
              <w:spacing w:line="240" w:lineRule="exact"/>
              <w:rPr>
                <w:rFonts w:ascii="メイリオ" w:eastAsia="メイリオ" w:hAnsi="メイリオ"/>
              </w:rPr>
            </w:pPr>
            <w:r w:rsidRPr="000A1CCF">
              <w:rPr>
                <w:rFonts w:ascii="メイリオ" w:eastAsia="メイリオ" w:hAnsi="メイリオ" w:hint="eastAsia"/>
                <w:sz w:val="28"/>
                <w:szCs w:val="28"/>
              </w:rPr>
              <w:t>☐</w:t>
            </w:r>
            <w:r w:rsidRPr="000A1CCF">
              <w:rPr>
                <w:rFonts w:ascii="メイリオ" w:eastAsia="メイリオ" w:hAnsi="メイリオ" w:hint="eastAsia"/>
              </w:rPr>
              <w:t xml:space="preserve">仙台市内　　</w:t>
            </w:r>
            <w:r w:rsidRPr="000A1CCF">
              <w:rPr>
                <w:rFonts w:ascii="メイリオ" w:eastAsia="メイリオ" w:hAnsi="メイリオ" w:hint="eastAsia"/>
                <w:sz w:val="28"/>
                <w:szCs w:val="28"/>
              </w:rPr>
              <w:t>☐</w:t>
            </w:r>
            <w:r w:rsidRPr="000A1CCF">
              <w:rPr>
                <w:rFonts w:ascii="メイリオ" w:eastAsia="メイリオ" w:hAnsi="メイリオ" w:hint="eastAsia"/>
              </w:rPr>
              <w:t>仙台市外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69081DEF" w14:textId="77777777" w:rsidR="00B2289B" w:rsidRPr="000A1CCF" w:rsidRDefault="00B2289B" w:rsidP="00B2289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0A1CCF">
              <w:rPr>
                <w:rFonts w:ascii="メイリオ" w:eastAsia="メイリオ" w:hAnsi="メイリオ" w:hint="eastAsia"/>
              </w:rPr>
              <w:t>センターの</w:t>
            </w:r>
          </w:p>
          <w:p w14:paraId="777141AC" w14:textId="77777777" w:rsidR="00B2289B" w:rsidRPr="000A1CCF" w:rsidRDefault="00B2289B" w:rsidP="00B2289B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0A1CCF">
              <w:rPr>
                <w:rFonts w:ascii="メイリオ" w:eastAsia="メイリオ" w:hAnsi="メイリオ" w:hint="eastAsia"/>
              </w:rPr>
              <w:t>利用頻度</w:t>
            </w:r>
          </w:p>
        </w:tc>
        <w:tc>
          <w:tcPr>
            <w:tcW w:w="4768" w:type="dxa"/>
            <w:gridSpan w:val="3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14:paraId="4EF15A3F" w14:textId="77777777" w:rsidR="00B2289B" w:rsidRPr="000A1CCF" w:rsidRDefault="00B2289B" w:rsidP="00B2289B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0A1CCF">
              <w:rPr>
                <w:rFonts w:ascii="メイリオ" w:eastAsia="メイリオ" w:hAnsi="メイリオ" w:hint="eastAsia"/>
                <w:sz w:val="28"/>
                <w:szCs w:val="28"/>
              </w:rPr>
              <w:t>☐</w:t>
            </w:r>
            <w:r w:rsidRPr="000A1CCF">
              <w:rPr>
                <w:rFonts w:ascii="メイリオ" w:eastAsia="メイリオ" w:hAnsi="メイリオ" w:hint="eastAsia"/>
              </w:rPr>
              <w:t xml:space="preserve">月1回程度　</w:t>
            </w:r>
            <w:r w:rsidRPr="000A1CCF">
              <w:rPr>
                <w:rFonts w:ascii="メイリオ" w:eastAsia="メイリオ" w:hAnsi="メイリオ" w:hint="eastAsia"/>
                <w:sz w:val="28"/>
                <w:szCs w:val="28"/>
              </w:rPr>
              <w:t>☐</w:t>
            </w:r>
            <w:r w:rsidRPr="000A1CCF">
              <w:rPr>
                <w:rFonts w:ascii="メイリオ" w:eastAsia="メイリオ" w:hAnsi="メイリオ" w:hint="eastAsia"/>
              </w:rPr>
              <w:t>月2～3回程度</w:t>
            </w:r>
          </w:p>
          <w:p w14:paraId="1C1FF8FB" w14:textId="77777777" w:rsidR="00B2289B" w:rsidRPr="000A1CCF" w:rsidRDefault="00B2289B" w:rsidP="00B2289B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0A1CCF">
              <w:rPr>
                <w:rFonts w:ascii="メイリオ" w:eastAsia="メイリオ" w:hAnsi="メイリオ" w:hint="eastAsia"/>
                <w:sz w:val="28"/>
                <w:szCs w:val="28"/>
              </w:rPr>
              <w:t>☐</w:t>
            </w:r>
            <w:r w:rsidRPr="000A1CCF">
              <w:rPr>
                <w:rFonts w:ascii="メイリオ" w:eastAsia="メイリオ" w:hAnsi="メイリオ" w:hint="eastAsia"/>
              </w:rPr>
              <w:t xml:space="preserve">週1回程度　</w:t>
            </w:r>
            <w:r w:rsidRPr="000A1CCF">
              <w:rPr>
                <w:rFonts w:ascii="メイリオ" w:eastAsia="メイリオ" w:hAnsi="メイリオ" w:hint="eastAsia"/>
                <w:sz w:val="28"/>
                <w:szCs w:val="28"/>
              </w:rPr>
              <w:t>☐</w:t>
            </w:r>
            <w:r w:rsidRPr="000A1CCF">
              <w:rPr>
                <w:rFonts w:ascii="メイリオ" w:eastAsia="メイリオ" w:hAnsi="メイリオ" w:hint="eastAsia"/>
              </w:rPr>
              <w:t>その他（　　　　　　　　）</w:t>
            </w:r>
          </w:p>
        </w:tc>
      </w:tr>
      <w:tr w:rsidR="000A1CCF" w:rsidRPr="000A1CCF" w14:paraId="40A4D118" w14:textId="77777777" w:rsidTr="00DC21F2">
        <w:trPr>
          <w:trHeight w:val="293"/>
        </w:trPr>
        <w:tc>
          <w:tcPr>
            <w:tcW w:w="10410" w:type="dxa"/>
            <w:gridSpan w:val="9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F8C9E62" w14:textId="4FC50E84" w:rsidR="00AA6A4C" w:rsidRPr="007D0CAC" w:rsidRDefault="00B2289B" w:rsidP="00B2289B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7D0CAC">
              <w:rPr>
                <w:rFonts w:ascii="メイリオ" w:eastAsia="メイリオ" w:hAnsi="メイリオ" w:hint="eastAsia"/>
                <w:sz w:val="20"/>
                <w:szCs w:val="20"/>
              </w:rPr>
              <w:t>男女共同参画社会の実現に向け、どのような課題の解決に取り組んでいるか</w:t>
            </w:r>
          </w:p>
        </w:tc>
      </w:tr>
      <w:tr w:rsidR="000A1CCF" w:rsidRPr="000A1CCF" w14:paraId="410473E1" w14:textId="77777777" w:rsidTr="00CB7EB3">
        <w:trPr>
          <w:trHeight w:val="2042"/>
        </w:trPr>
        <w:tc>
          <w:tcPr>
            <w:tcW w:w="10410" w:type="dxa"/>
            <w:gridSpan w:val="9"/>
            <w:tcBorders>
              <w:top w:val="dotted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DF6681A" w14:textId="77777777" w:rsidR="00B2289B" w:rsidRPr="007D0CAC" w:rsidRDefault="00B2289B" w:rsidP="00B2289B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0A1CCF" w:rsidRPr="000A1CCF" w14:paraId="057D8883" w14:textId="77777777" w:rsidTr="00DC21F2">
        <w:trPr>
          <w:trHeight w:val="293"/>
        </w:trPr>
        <w:tc>
          <w:tcPr>
            <w:tcW w:w="10410" w:type="dxa"/>
            <w:gridSpan w:val="9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2DE4EAF" w14:textId="58A94C19" w:rsidR="00B2289B" w:rsidRPr="007D0CAC" w:rsidRDefault="00B2289B" w:rsidP="00B2289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7D0CAC">
              <w:rPr>
                <w:rFonts w:ascii="メイリオ" w:eastAsia="メイリオ" w:hAnsi="メイリオ" w:hint="eastAsia"/>
                <w:sz w:val="20"/>
                <w:szCs w:val="20"/>
              </w:rPr>
              <w:t>令和</w:t>
            </w:r>
            <w:r w:rsidR="00C832B8" w:rsidRPr="007D0CAC">
              <w:rPr>
                <w:rFonts w:ascii="メイリオ" w:eastAsia="メイリオ" w:hAnsi="メイリオ" w:hint="eastAsia"/>
                <w:sz w:val="20"/>
                <w:szCs w:val="20"/>
              </w:rPr>
              <w:t>６</w:t>
            </w:r>
            <w:r w:rsidRPr="007D0CAC">
              <w:rPr>
                <w:rFonts w:ascii="メイリオ" w:eastAsia="メイリオ" w:hAnsi="メイリオ" w:hint="eastAsia"/>
                <w:sz w:val="20"/>
                <w:szCs w:val="20"/>
              </w:rPr>
              <w:t>年度の活動内容および令和</w:t>
            </w:r>
            <w:r w:rsidR="00C832B8" w:rsidRPr="007D0CAC">
              <w:rPr>
                <w:rFonts w:ascii="メイリオ" w:eastAsia="メイリオ" w:hAnsi="メイリオ" w:hint="eastAsia"/>
                <w:sz w:val="20"/>
                <w:szCs w:val="20"/>
              </w:rPr>
              <w:t>７</w:t>
            </w:r>
            <w:r w:rsidRPr="007D0CAC">
              <w:rPr>
                <w:rFonts w:ascii="メイリオ" w:eastAsia="メイリオ" w:hAnsi="メイリオ" w:hint="eastAsia"/>
                <w:sz w:val="20"/>
                <w:szCs w:val="20"/>
              </w:rPr>
              <w:t>年度の活動予定</w:t>
            </w:r>
          </w:p>
        </w:tc>
      </w:tr>
      <w:tr w:rsidR="000A1CCF" w:rsidRPr="000A1CCF" w14:paraId="385B3BBA" w14:textId="77777777" w:rsidTr="00F66779">
        <w:trPr>
          <w:trHeight w:val="1950"/>
        </w:trPr>
        <w:tc>
          <w:tcPr>
            <w:tcW w:w="10410" w:type="dxa"/>
            <w:gridSpan w:val="9"/>
            <w:tcBorders>
              <w:top w:val="dotted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BEAC383" w14:textId="77777777" w:rsidR="00B2289B" w:rsidRPr="00C832B8" w:rsidRDefault="00B2289B" w:rsidP="00B2289B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446E3F" w:rsidRPr="00446E3F" w14:paraId="416E3D93" w14:textId="77777777" w:rsidTr="00AC48D4">
        <w:trPr>
          <w:trHeight w:val="699"/>
        </w:trPr>
        <w:tc>
          <w:tcPr>
            <w:tcW w:w="3697" w:type="dxa"/>
            <w:gridSpan w:val="4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E01BE7" w14:textId="77777777" w:rsidR="00CB7EB3" w:rsidRPr="00446E3F" w:rsidRDefault="00CB7EB3" w:rsidP="00DA31D3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446E3F">
              <w:rPr>
                <w:rFonts w:ascii="メイリオ" w:eastAsia="メイリオ" w:hAnsi="メイリオ" w:hint="eastAsia"/>
                <w:b/>
                <w:bCs/>
                <w:sz w:val="22"/>
              </w:rPr>
              <w:t>添付書類</w:t>
            </w:r>
            <w:r w:rsidRPr="00446E3F">
              <w:rPr>
                <w:rFonts w:ascii="メイリオ" w:eastAsia="メイリオ" w:hAnsi="メイリオ" w:hint="eastAsia"/>
                <w:sz w:val="20"/>
                <w:szCs w:val="20"/>
              </w:rPr>
              <w:t>（活動内容がわかる資料）</w:t>
            </w:r>
          </w:p>
          <w:p w14:paraId="657601FA" w14:textId="77777777" w:rsidR="003B654D" w:rsidRPr="00446E3F" w:rsidRDefault="003B654D" w:rsidP="003B654D">
            <w:pPr>
              <w:spacing w:line="100" w:lineRule="exact"/>
              <w:jc w:val="left"/>
              <w:rPr>
                <w:rFonts w:ascii="メイリオ" w:eastAsia="メイリオ" w:hAnsi="メイリオ"/>
              </w:rPr>
            </w:pPr>
          </w:p>
          <w:p w14:paraId="7E1ACF0D" w14:textId="55EAD600" w:rsidR="00CB7EB3" w:rsidRPr="00446E3F" w:rsidRDefault="00CB7EB3" w:rsidP="00DA31D3">
            <w:pPr>
              <w:spacing w:line="240" w:lineRule="exact"/>
              <w:ind w:firstLineChars="50" w:firstLine="90"/>
              <w:jc w:val="left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446E3F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※</w:t>
            </w:r>
            <w:r w:rsidR="00E22FAE" w:rsidRPr="00446E3F">
              <w:rPr>
                <w:rFonts w:ascii="メイリオ" w:eastAsia="メイリオ" w:hAnsi="メイリオ" w:hint="eastAsia"/>
                <w:b/>
                <w:bCs/>
                <w:sz w:val="18"/>
                <w:szCs w:val="18"/>
                <w:u w:val="wave"/>
              </w:rPr>
              <w:t>必ず添付してください</w:t>
            </w:r>
            <w:r w:rsidR="00E22FAE" w:rsidRPr="00446E3F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6713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5BDE5C" w14:textId="3F2A8C8A" w:rsidR="00CB7EB3" w:rsidRPr="00446E3F" w:rsidRDefault="00CB7EB3" w:rsidP="00CB7EB3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bCs/>
                <w:sz w:val="20"/>
                <w:szCs w:val="20"/>
              </w:rPr>
            </w:pPr>
            <w:r w:rsidRPr="00446E3F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□</w:t>
            </w:r>
            <w:r w:rsidR="003B654D" w:rsidRPr="00446E3F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 </w:t>
            </w:r>
            <w:r w:rsidRPr="00446E3F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チラシ</w:t>
            </w:r>
            <w:r w:rsidR="00E22FAE" w:rsidRPr="00446E3F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</w:t>
            </w:r>
            <w:r w:rsidRPr="00446E3F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□</w:t>
            </w:r>
            <w:r w:rsidR="003B654D" w:rsidRPr="00446E3F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 </w:t>
            </w:r>
            <w:r w:rsidRPr="00446E3F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会報</w:t>
            </w:r>
            <w:r w:rsidR="00E22FAE" w:rsidRPr="00446E3F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</w:t>
            </w:r>
            <w:r w:rsidRPr="00446E3F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□</w:t>
            </w:r>
            <w:r w:rsidR="003B654D" w:rsidRPr="00446E3F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 </w:t>
            </w:r>
            <w:r w:rsidRPr="00446E3F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規約</w:t>
            </w:r>
            <w:r w:rsidR="00E22FAE" w:rsidRPr="00446E3F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</w:t>
            </w:r>
            <w:r w:rsidRPr="00446E3F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□</w:t>
            </w:r>
            <w:r w:rsidR="003B654D" w:rsidRPr="00446E3F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 </w:t>
            </w:r>
            <w:r w:rsidRPr="00446E3F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その他（　　</w:t>
            </w:r>
            <w:r w:rsidR="000379C9" w:rsidRPr="00446E3F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</w:t>
            </w:r>
            <w:r w:rsidRPr="00446E3F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</w:t>
            </w:r>
            <w:r w:rsidR="003B654D" w:rsidRPr="00446E3F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　</w:t>
            </w:r>
            <w:r w:rsidRPr="00446E3F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</w:t>
            </w:r>
            <w:r w:rsidR="00E22FAE" w:rsidRPr="00446E3F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 </w:t>
            </w:r>
            <w:r w:rsidR="00CF612A" w:rsidRPr="00446E3F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 xml:space="preserve">　　　</w:t>
            </w:r>
            <w:r w:rsidRPr="00446E3F">
              <w:rPr>
                <w:rFonts w:ascii="メイリオ" w:eastAsia="メイリオ" w:hAnsi="メイリオ" w:hint="eastAsia"/>
                <w:bCs/>
                <w:sz w:val="20"/>
                <w:szCs w:val="20"/>
              </w:rPr>
              <w:t>）</w:t>
            </w:r>
          </w:p>
        </w:tc>
      </w:tr>
    </w:tbl>
    <w:p w14:paraId="0C130914" w14:textId="77777777" w:rsidR="00446E3F" w:rsidRDefault="00446E3F" w:rsidP="00446E3F">
      <w:pPr>
        <w:snapToGrid w:val="0"/>
        <w:spacing w:line="100" w:lineRule="exact"/>
        <w:jc w:val="left"/>
        <w:rPr>
          <w:rFonts w:ascii="メイリオ" w:eastAsia="メイリオ" w:hAnsi="メイリオ"/>
          <w:sz w:val="18"/>
          <w:szCs w:val="18"/>
        </w:rPr>
      </w:pPr>
    </w:p>
    <w:p w14:paraId="539D416C" w14:textId="5741A2E5" w:rsidR="00AA6A4C" w:rsidRPr="00446E3F" w:rsidRDefault="00AA6A4C" w:rsidP="00CB7EB3">
      <w:pPr>
        <w:snapToGrid w:val="0"/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  <w:r w:rsidRPr="00446E3F">
        <w:rPr>
          <w:rFonts w:ascii="メイリオ" w:eastAsia="メイリオ" w:hAnsi="メイリオ" w:hint="eastAsia"/>
          <w:sz w:val="18"/>
          <w:szCs w:val="18"/>
        </w:rPr>
        <w:t>※</w:t>
      </w:r>
      <w:r w:rsidR="00A46C0D" w:rsidRPr="00446E3F">
        <w:rPr>
          <w:rFonts w:ascii="メイリオ" w:eastAsia="メイリオ" w:hAnsi="メイリオ" w:hint="eastAsia"/>
          <w:sz w:val="18"/>
          <w:szCs w:val="18"/>
          <w:u w:val="wave"/>
        </w:rPr>
        <w:t>太枠</w:t>
      </w:r>
      <w:r w:rsidRPr="00446E3F">
        <w:rPr>
          <w:rFonts w:ascii="メイリオ" w:eastAsia="メイリオ" w:hAnsi="メイリオ"/>
          <w:sz w:val="18"/>
          <w:szCs w:val="18"/>
          <w:u w:val="wave"/>
        </w:rPr>
        <w:t>内</w:t>
      </w:r>
      <w:r w:rsidR="00A46C0D" w:rsidRPr="00446E3F">
        <w:rPr>
          <w:rFonts w:ascii="メイリオ" w:eastAsia="メイリオ" w:hAnsi="メイリオ" w:hint="eastAsia"/>
          <w:sz w:val="18"/>
          <w:szCs w:val="18"/>
          <w:u w:val="wave"/>
        </w:rPr>
        <w:t>（記入欄内）</w:t>
      </w:r>
      <w:r w:rsidRPr="00446E3F">
        <w:rPr>
          <w:rFonts w:ascii="メイリオ" w:eastAsia="メイリオ" w:hAnsi="メイリオ"/>
          <w:sz w:val="18"/>
          <w:szCs w:val="18"/>
          <w:u w:val="wave"/>
        </w:rPr>
        <w:t>に書ききれない場合は</w:t>
      </w:r>
      <w:r w:rsidRPr="00446E3F">
        <w:rPr>
          <w:rFonts w:ascii="メイリオ" w:eastAsia="メイリオ" w:hAnsi="メイリオ" w:hint="eastAsia"/>
          <w:sz w:val="18"/>
          <w:szCs w:val="18"/>
          <w:u w:val="wave"/>
        </w:rPr>
        <w:t>、別紙（様式自由）に記載し添付しても構いません</w:t>
      </w:r>
      <w:r w:rsidRPr="00446E3F">
        <w:rPr>
          <w:rFonts w:ascii="メイリオ" w:eastAsia="メイリオ" w:hAnsi="メイリオ" w:hint="eastAsia"/>
          <w:sz w:val="18"/>
          <w:szCs w:val="18"/>
        </w:rPr>
        <w:t>。</w:t>
      </w:r>
    </w:p>
    <w:p w14:paraId="5D6DF3B2" w14:textId="5317E88F" w:rsidR="00733DC4" w:rsidRPr="00446E3F" w:rsidRDefault="00DC21F2" w:rsidP="00DC21F2">
      <w:pPr>
        <w:snapToGrid w:val="0"/>
        <w:spacing w:line="240" w:lineRule="exact"/>
        <w:ind w:leftChars="-67" w:left="-141" w:firstLineChars="78" w:firstLine="140"/>
        <w:jc w:val="left"/>
        <w:rPr>
          <w:rFonts w:ascii="メイリオ" w:eastAsia="メイリオ" w:hAnsi="メイリオ"/>
          <w:sz w:val="18"/>
          <w:szCs w:val="18"/>
        </w:rPr>
      </w:pPr>
      <w:r w:rsidRPr="00446E3F">
        <w:rPr>
          <w:rFonts w:ascii="メイリオ" w:eastAsia="メイリオ" w:hAnsi="メイリオ" w:hint="eastAsia"/>
          <w:sz w:val="18"/>
          <w:szCs w:val="18"/>
        </w:rPr>
        <w:t>※</w:t>
      </w:r>
      <w:r w:rsidR="00733DC4" w:rsidRPr="00446E3F">
        <w:rPr>
          <w:rFonts w:ascii="メイリオ" w:eastAsia="メイリオ" w:hAnsi="メイリオ" w:hint="eastAsia"/>
          <w:sz w:val="18"/>
          <w:szCs w:val="18"/>
        </w:rPr>
        <w:t>ご記入いただいた個人情報は、申込に</w:t>
      </w:r>
      <w:r w:rsidR="00C832B8" w:rsidRPr="00446E3F">
        <w:rPr>
          <w:rFonts w:ascii="メイリオ" w:eastAsia="メイリオ" w:hAnsi="メイリオ" w:hint="eastAsia"/>
          <w:sz w:val="18"/>
          <w:szCs w:val="18"/>
        </w:rPr>
        <w:t>関する</w:t>
      </w:r>
      <w:r w:rsidR="00733DC4" w:rsidRPr="00446E3F">
        <w:rPr>
          <w:rFonts w:ascii="メイリオ" w:eastAsia="メイリオ" w:hAnsi="メイリオ" w:hint="eastAsia"/>
          <w:sz w:val="18"/>
          <w:szCs w:val="18"/>
        </w:rPr>
        <w:t>事務連絡及び個人を特定しない統計情報として利用いたします。</w:t>
      </w:r>
    </w:p>
    <w:p w14:paraId="5E2ADC30" w14:textId="38100EA7" w:rsidR="00BD1C40" w:rsidRPr="00446E3F" w:rsidRDefault="00E47FC7" w:rsidP="00CD402C">
      <w:pPr>
        <w:pStyle w:val="a4"/>
        <w:numPr>
          <w:ilvl w:val="0"/>
          <w:numId w:val="1"/>
        </w:numPr>
        <w:snapToGrid w:val="0"/>
        <w:spacing w:line="240" w:lineRule="exact"/>
        <w:ind w:leftChars="0" w:left="227" w:hanging="227"/>
        <w:jc w:val="left"/>
        <w:rPr>
          <w:rFonts w:ascii="メイリオ" w:eastAsia="メイリオ" w:hAnsi="メイリオ"/>
        </w:rPr>
      </w:pPr>
      <w:r w:rsidRPr="00446E3F">
        <w:rPr>
          <w:rFonts w:ascii="メイリオ" w:eastAsia="メイリオ" w:hAnsi="メイリオ" w:hint="eastAsia"/>
          <w:sz w:val="18"/>
          <w:szCs w:val="18"/>
        </w:rPr>
        <w:t>（公財）せんだい男女共同参画</w:t>
      </w:r>
      <w:r w:rsidR="00733DC4" w:rsidRPr="00446E3F">
        <w:rPr>
          <w:rFonts w:ascii="メイリオ" w:eastAsia="メイリオ" w:hAnsi="メイリオ" w:hint="eastAsia"/>
          <w:sz w:val="18"/>
          <w:szCs w:val="18"/>
        </w:rPr>
        <w:t>財団主催イベント</w:t>
      </w:r>
      <w:r w:rsidR="00DC21F2" w:rsidRPr="00446E3F">
        <w:rPr>
          <w:rFonts w:ascii="メイリオ" w:eastAsia="メイリオ" w:hAnsi="メイリオ" w:hint="eastAsia"/>
          <w:sz w:val="18"/>
          <w:szCs w:val="18"/>
        </w:rPr>
        <w:t>等</w:t>
      </w:r>
      <w:r w:rsidR="00733DC4" w:rsidRPr="00446E3F">
        <w:rPr>
          <w:rFonts w:ascii="メイリオ" w:eastAsia="メイリオ" w:hAnsi="メイリオ" w:hint="eastAsia"/>
          <w:sz w:val="18"/>
          <w:szCs w:val="18"/>
        </w:rPr>
        <w:t>のお知らせをお送りする場合があります。</w:t>
      </w:r>
    </w:p>
    <w:sectPr w:rsidR="00BD1C40" w:rsidRPr="00446E3F" w:rsidSect="00EE0076">
      <w:pgSz w:w="11906" w:h="16838" w:code="9"/>
      <w:pgMar w:top="426" w:right="567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E3CEB" w14:textId="77777777" w:rsidR="00FF45E3" w:rsidRDefault="00FF45E3" w:rsidP="0044375E">
      <w:r>
        <w:separator/>
      </w:r>
    </w:p>
  </w:endnote>
  <w:endnote w:type="continuationSeparator" w:id="0">
    <w:p w14:paraId="359CD1D8" w14:textId="77777777" w:rsidR="00FF45E3" w:rsidRDefault="00FF45E3" w:rsidP="0044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06EDD" w14:textId="77777777" w:rsidR="00FF45E3" w:rsidRDefault="00FF45E3" w:rsidP="0044375E">
      <w:r>
        <w:separator/>
      </w:r>
    </w:p>
  </w:footnote>
  <w:footnote w:type="continuationSeparator" w:id="0">
    <w:p w14:paraId="56E02B17" w14:textId="77777777" w:rsidR="00FF45E3" w:rsidRDefault="00FF45E3" w:rsidP="00443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4A2B"/>
    <w:multiLevelType w:val="hybridMultilevel"/>
    <w:tmpl w:val="01A67FF4"/>
    <w:lvl w:ilvl="0" w:tplc="A992C2C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2F35EF"/>
    <w:multiLevelType w:val="hybridMultilevel"/>
    <w:tmpl w:val="9E58413C"/>
    <w:lvl w:ilvl="0" w:tplc="250E0A0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BE71EA"/>
    <w:multiLevelType w:val="hybridMultilevel"/>
    <w:tmpl w:val="7E6A4B38"/>
    <w:lvl w:ilvl="0" w:tplc="C2748A26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BBF74E5"/>
    <w:multiLevelType w:val="hybridMultilevel"/>
    <w:tmpl w:val="0C6C01F0"/>
    <w:lvl w:ilvl="0" w:tplc="CBCCD49A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3F1894"/>
    <w:multiLevelType w:val="hybridMultilevel"/>
    <w:tmpl w:val="1700BC86"/>
    <w:lvl w:ilvl="0" w:tplc="A6B4E21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7D59D2"/>
    <w:multiLevelType w:val="hybridMultilevel"/>
    <w:tmpl w:val="41D6FA9E"/>
    <w:lvl w:ilvl="0" w:tplc="C7DAA01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0B1C90"/>
    <w:multiLevelType w:val="hybridMultilevel"/>
    <w:tmpl w:val="E0AA899A"/>
    <w:lvl w:ilvl="0" w:tplc="8C369FE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F36FC8"/>
    <w:multiLevelType w:val="hybridMultilevel"/>
    <w:tmpl w:val="9B56D864"/>
    <w:lvl w:ilvl="0" w:tplc="84648804"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6FE62C4F"/>
    <w:multiLevelType w:val="hybridMultilevel"/>
    <w:tmpl w:val="6958BDB8"/>
    <w:lvl w:ilvl="0" w:tplc="28CA206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1B15F1"/>
    <w:multiLevelType w:val="hybridMultilevel"/>
    <w:tmpl w:val="4A0C2882"/>
    <w:lvl w:ilvl="0" w:tplc="9678E8C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745CAF"/>
    <w:multiLevelType w:val="hybridMultilevel"/>
    <w:tmpl w:val="8CB2147C"/>
    <w:lvl w:ilvl="0" w:tplc="892A756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2283740">
    <w:abstractNumId w:val="3"/>
  </w:num>
  <w:num w:numId="2" w16cid:durableId="2057777574">
    <w:abstractNumId w:val="6"/>
  </w:num>
  <w:num w:numId="3" w16cid:durableId="650060520">
    <w:abstractNumId w:val="10"/>
  </w:num>
  <w:num w:numId="4" w16cid:durableId="989669969">
    <w:abstractNumId w:val="1"/>
  </w:num>
  <w:num w:numId="5" w16cid:durableId="158471682">
    <w:abstractNumId w:val="4"/>
  </w:num>
  <w:num w:numId="6" w16cid:durableId="1546723502">
    <w:abstractNumId w:val="9"/>
  </w:num>
  <w:num w:numId="7" w16cid:durableId="1802769020">
    <w:abstractNumId w:val="2"/>
  </w:num>
  <w:num w:numId="8" w16cid:durableId="1233200286">
    <w:abstractNumId w:val="8"/>
  </w:num>
  <w:num w:numId="9" w16cid:durableId="903831869">
    <w:abstractNumId w:val="5"/>
  </w:num>
  <w:num w:numId="10" w16cid:durableId="354424408">
    <w:abstractNumId w:val="0"/>
  </w:num>
  <w:num w:numId="11" w16cid:durableId="2453119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40"/>
    <w:rsid w:val="000132CC"/>
    <w:rsid w:val="00032951"/>
    <w:rsid w:val="00032F34"/>
    <w:rsid w:val="00033D68"/>
    <w:rsid w:val="0003673A"/>
    <w:rsid w:val="000379C9"/>
    <w:rsid w:val="00060A31"/>
    <w:rsid w:val="00065208"/>
    <w:rsid w:val="00071FF3"/>
    <w:rsid w:val="000805FF"/>
    <w:rsid w:val="000874BD"/>
    <w:rsid w:val="000903AE"/>
    <w:rsid w:val="000A1CCF"/>
    <w:rsid w:val="000B3F18"/>
    <w:rsid w:val="000B5FA2"/>
    <w:rsid w:val="000D5790"/>
    <w:rsid w:val="000E1978"/>
    <w:rsid w:val="000E3957"/>
    <w:rsid w:val="000F1464"/>
    <w:rsid w:val="00125EB8"/>
    <w:rsid w:val="00127D72"/>
    <w:rsid w:val="0016570E"/>
    <w:rsid w:val="00166872"/>
    <w:rsid w:val="00181A33"/>
    <w:rsid w:val="001909BF"/>
    <w:rsid w:val="001B33C4"/>
    <w:rsid w:val="001C0E48"/>
    <w:rsid w:val="002169C2"/>
    <w:rsid w:val="00234D35"/>
    <w:rsid w:val="00251E71"/>
    <w:rsid w:val="00275BD9"/>
    <w:rsid w:val="00285D43"/>
    <w:rsid w:val="002B3C74"/>
    <w:rsid w:val="002F437D"/>
    <w:rsid w:val="003258E3"/>
    <w:rsid w:val="00333B2D"/>
    <w:rsid w:val="00373907"/>
    <w:rsid w:val="00381FFA"/>
    <w:rsid w:val="003941C6"/>
    <w:rsid w:val="003B654D"/>
    <w:rsid w:val="003F3EC4"/>
    <w:rsid w:val="0044375E"/>
    <w:rsid w:val="00446E3F"/>
    <w:rsid w:val="00453B2F"/>
    <w:rsid w:val="004B5B90"/>
    <w:rsid w:val="004D430A"/>
    <w:rsid w:val="004F3550"/>
    <w:rsid w:val="00526F98"/>
    <w:rsid w:val="0053312F"/>
    <w:rsid w:val="00541F2F"/>
    <w:rsid w:val="00543368"/>
    <w:rsid w:val="00571BBE"/>
    <w:rsid w:val="00572D2B"/>
    <w:rsid w:val="005732F7"/>
    <w:rsid w:val="00593DCB"/>
    <w:rsid w:val="005A7045"/>
    <w:rsid w:val="005C2439"/>
    <w:rsid w:val="005D2534"/>
    <w:rsid w:val="006160C0"/>
    <w:rsid w:val="006218EA"/>
    <w:rsid w:val="00661E2F"/>
    <w:rsid w:val="006A3947"/>
    <w:rsid w:val="006A5730"/>
    <w:rsid w:val="006B31E3"/>
    <w:rsid w:val="006B4D6F"/>
    <w:rsid w:val="006C2733"/>
    <w:rsid w:val="006D00C2"/>
    <w:rsid w:val="006F619A"/>
    <w:rsid w:val="007053AB"/>
    <w:rsid w:val="00705E3E"/>
    <w:rsid w:val="0070703C"/>
    <w:rsid w:val="00723906"/>
    <w:rsid w:val="00724CC9"/>
    <w:rsid w:val="00731280"/>
    <w:rsid w:val="00733DC4"/>
    <w:rsid w:val="00734E14"/>
    <w:rsid w:val="00736AAE"/>
    <w:rsid w:val="00747E69"/>
    <w:rsid w:val="00751FD6"/>
    <w:rsid w:val="00754AC5"/>
    <w:rsid w:val="007563F4"/>
    <w:rsid w:val="0076381A"/>
    <w:rsid w:val="007649B1"/>
    <w:rsid w:val="00766BAB"/>
    <w:rsid w:val="0076762F"/>
    <w:rsid w:val="0077479F"/>
    <w:rsid w:val="007756F1"/>
    <w:rsid w:val="00790002"/>
    <w:rsid w:val="007911D1"/>
    <w:rsid w:val="007C50E7"/>
    <w:rsid w:val="007D0CAC"/>
    <w:rsid w:val="007E3784"/>
    <w:rsid w:val="00805C4E"/>
    <w:rsid w:val="008B3CCB"/>
    <w:rsid w:val="008C1F8E"/>
    <w:rsid w:val="008E26C9"/>
    <w:rsid w:val="0090171B"/>
    <w:rsid w:val="009320A8"/>
    <w:rsid w:val="00943A47"/>
    <w:rsid w:val="009A26F0"/>
    <w:rsid w:val="009D2BE3"/>
    <w:rsid w:val="009F65D8"/>
    <w:rsid w:val="00A11590"/>
    <w:rsid w:val="00A35CEC"/>
    <w:rsid w:val="00A44017"/>
    <w:rsid w:val="00A46C0D"/>
    <w:rsid w:val="00A505CB"/>
    <w:rsid w:val="00A56440"/>
    <w:rsid w:val="00A569DB"/>
    <w:rsid w:val="00A708F2"/>
    <w:rsid w:val="00A738DA"/>
    <w:rsid w:val="00A816E3"/>
    <w:rsid w:val="00A81C15"/>
    <w:rsid w:val="00A84D52"/>
    <w:rsid w:val="00A8531D"/>
    <w:rsid w:val="00AA5C77"/>
    <w:rsid w:val="00AA6A4C"/>
    <w:rsid w:val="00AC48D4"/>
    <w:rsid w:val="00AE7BB3"/>
    <w:rsid w:val="00AF6972"/>
    <w:rsid w:val="00AF69DE"/>
    <w:rsid w:val="00B1392C"/>
    <w:rsid w:val="00B2289B"/>
    <w:rsid w:val="00B45F30"/>
    <w:rsid w:val="00BA581E"/>
    <w:rsid w:val="00BB1CD6"/>
    <w:rsid w:val="00BB34BE"/>
    <w:rsid w:val="00BD1C40"/>
    <w:rsid w:val="00BE4751"/>
    <w:rsid w:val="00C25CA8"/>
    <w:rsid w:val="00C410FE"/>
    <w:rsid w:val="00C52F64"/>
    <w:rsid w:val="00C6096C"/>
    <w:rsid w:val="00C773BE"/>
    <w:rsid w:val="00C832B8"/>
    <w:rsid w:val="00CA182C"/>
    <w:rsid w:val="00CB0A5A"/>
    <w:rsid w:val="00CB3C19"/>
    <w:rsid w:val="00CB7EB3"/>
    <w:rsid w:val="00CC1761"/>
    <w:rsid w:val="00CC1DD0"/>
    <w:rsid w:val="00CD402C"/>
    <w:rsid w:val="00CE3049"/>
    <w:rsid w:val="00CE4358"/>
    <w:rsid w:val="00CF46BB"/>
    <w:rsid w:val="00CF612A"/>
    <w:rsid w:val="00D05F78"/>
    <w:rsid w:val="00D10270"/>
    <w:rsid w:val="00DA31D3"/>
    <w:rsid w:val="00DB1117"/>
    <w:rsid w:val="00DB1337"/>
    <w:rsid w:val="00DC21F2"/>
    <w:rsid w:val="00DF1A9D"/>
    <w:rsid w:val="00DF3914"/>
    <w:rsid w:val="00DF4A0B"/>
    <w:rsid w:val="00DF4DB5"/>
    <w:rsid w:val="00E00FDC"/>
    <w:rsid w:val="00E137A1"/>
    <w:rsid w:val="00E22FAE"/>
    <w:rsid w:val="00E43374"/>
    <w:rsid w:val="00E47FC7"/>
    <w:rsid w:val="00E57DD8"/>
    <w:rsid w:val="00E95F88"/>
    <w:rsid w:val="00E9671F"/>
    <w:rsid w:val="00EC3FB0"/>
    <w:rsid w:val="00ED3F94"/>
    <w:rsid w:val="00EE0076"/>
    <w:rsid w:val="00EE589D"/>
    <w:rsid w:val="00EF00BE"/>
    <w:rsid w:val="00F02BB4"/>
    <w:rsid w:val="00F14D92"/>
    <w:rsid w:val="00F40E25"/>
    <w:rsid w:val="00F60CF3"/>
    <w:rsid w:val="00F66779"/>
    <w:rsid w:val="00F77B9E"/>
    <w:rsid w:val="00F859F8"/>
    <w:rsid w:val="00FC7FC1"/>
    <w:rsid w:val="00FD42E5"/>
    <w:rsid w:val="00FE2A4A"/>
    <w:rsid w:val="00FF34B5"/>
    <w:rsid w:val="00FF3706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348434F"/>
  <w15:docId w15:val="{89DEEFF4-A395-47AC-80D6-929D7D4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A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33B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43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75E"/>
  </w:style>
  <w:style w:type="paragraph" w:styleId="a7">
    <w:name w:val="footer"/>
    <w:basedOn w:val="a"/>
    <w:link w:val="a8"/>
    <w:uiPriority w:val="99"/>
    <w:unhideWhenUsed/>
    <w:rsid w:val="004437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75E"/>
  </w:style>
  <w:style w:type="paragraph" w:styleId="a9">
    <w:name w:val="Balloon Text"/>
    <w:basedOn w:val="a"/>
    <w:link w:val="aa"/>
    <w:uiPriority w:val="99"/>
    <w:semiHidden/>
    <w:unhideWhenUsed/>
    <w:rsid w:val="00707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70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敏久</dc:creator>
  <cp:lastModifiedBy>大柴 真紀</cp:lastModifiedBy>
  <cp:revision>2</cp:revision>
  <cp:lastPrinted>2024-10-20T00:54:00Z</cp:lastPrinted>
  <dcterms:created xsi:type="dcterms:W3CDTF">2024-11-11T05:05:00Z</dcterms:created>
  <dcterms:modified xsi:type="dcterms:W3CDTF">2024-11-11T05:05:00Z</dcterms:modified>
</cp:coreProperties>
</file>