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8231" w14:textId="77777777" w:rsidR="00107945" w:rsidRPr="001B4CEC" w:rsidRDefault="00364227" w:rsidP="00F6135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B4CEC">
        <w:rPr>
          <w:rFonts w:ascii="HG丸ｺﾞｼｯｸM-PRO" w:eastAsia="HG丸ｺﾞｼｯｸM-PRO" w:hAnsi="HG丸ｺﾞｼｯｸM-PRO" w:hint="eastAsia"/>
          <w:sz w:val="28"/>
          <w:szCs w:val="28"/>
        </w:rPr>
        <w:t>パネル使用申込書</w:t>
      </w:r>
    </w:p>
    <w:p w14:paraId="14D66EC1" w14:textId="77777777" w:rsidR="001B4CEC" w:rsidRDefault="001B4CEC">
      <w:pPr>
        <w:rPr>
          <w:rFonts w:ascii="HG丸ｺﾞｼｯｸM-PRO" w:eastAsia="HG丸ｺﾞｼｯｸM-PRO" w:hAnsi="HG丸ｺﾞｼｯｸM-PRO"/>
        </w:rPr>
      </w:pPr>
    </w:p>
    <w:p w14:paraId="01638EE3" w14:textId="77777777" w:rsidR="00F6135F" w:rsidRPr="00364227" w:rsidRDefault="0036422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（あて先）</w:t>
      </w:r>
      <w:r w:rsidR="0012546C">
        <w:rPr>
          <w:rFonts w:ascii="HG丸ｺﾞｼｯｸM-PRO" w:eastAsia="HG丸ｺﾞｼｯｸM-PRO" w:hAnsi="HG丸ｺﾞｼｯｸM-PRO" w:hint="eastAsia"/>
        </w:rPr>
        <w:t>公益財団法人せんだい男女共同参画財団</w:t>
      </w:r>
    </w:p>
    <w:p w14:paraId="636D4F1A" w14:textId="77777777" w:rsidR="0012546C" w:rsidRPr="001B4CEC" w:rsidRDefault="0012546C" w:rsidP="0012546C">
      <w:pPr>
        <w:rPr>
          <w:rFonts w:ascii="HG丸ｺﾞｼｯｸM-PRO" w:eastAsia="HG丸ｺﾞｼｯｸM-PRO" w:hAnsi="HG丸ｺﾞｼｯｸM-PRO"/>
        </w:rPr>
      </w:pPr>
    </w:p>
    <w:p w14:paraId="73807637" w14:textId="77777777" w:rsidR="00732C57" w:rsidRPr="00364227" w:rsidRDefault="00F6135F" w:rsidP="0012546C">
      <w:pPr>
        <w:ind w:firstLineChars="50" w:firstLine="105"/>
        <w:rPr>
          <w:rFonts w:ascii="HG丸ｺﾞｼｯｸM-PRO" w:eastAsia="HG丸ｺﾞｼｯｸM-PRO" w:hAnsi="HG丸ｺﾞｼｯｸM-PRO"/>
        </w:rPr>
      </w:pPr>
      <w:r w:rsidRPr="00364227">
        <w:rPr>
          <w:rFonts w:ascii="HG丸ｺﾞｼｯｸM-PRO" w:eastAsia="HG丸ｺﾞｼｯｸM-PRO" w:hAnsi="HG丸ｺﾞｼｯｸM-PRO" w:hint="eastAsia"/>
        </w:rPr>
        <w:t>下記のとおり、</w:t>
      </w:r>
      <w:r w:rsidR="00364227">
        <w:rPr>
          <w:rFonts w:ascii="HG丸ｺﾞｼｯｸM-PRO" w:eastAsia="HG丸ｺﾞｼｯｸM-PRO" w:hAnsi="HG丸ｺﾞｼｯｸM-PRO" w:hint="eastAsia"/>
        </w:rPr>
        <w:t>パネルの使用を申</w:t>
      </w:r>
      <w:r w:rsidR="009F467F">
        <w:rPr>
          <w:rFonts w:ascii="HG丸ｺﾞｼｯｸM-PRO" w:eastAsia="HG丸ｺﾞｼｯｸM-PRO" w:hAnsi="HG丸ｺﾞｼｯｸM-PRO" w:hint="eastAsia"/>
        </w:rPr>
        <w:t>し</w:t>
      </w:r>
      <w:r w:rsidR="00364227">
        <w:rPr>
          <w:rFonts w:ascii="HG丸ｺﾞｼｯｸM-PRO" w:eastAsia="HG丸ｺﾞｼｯｸM-PRO" w:hAnsi="HG丸ｺﾞｼｯｸM-PRO" w:hint="eastAsia"/>
        </w:rPr>
        <w:t>込み</w:t>
      </w:r>
      <w:r w:rsidR="0012546C">
        <w:rPr>
          <w:rFonts w:ascii="HG丸ｺﾞｼｯｸM-PRO" w:eastAsia="HG丸ｺﾞｼｯｸM-PRO" w:hAnsi="HG丸ｺﾞｼｯｸM-PRO" w:hint="eastAsia"/>
        </w:rPr>
        <w:t>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4253"/>
        <w:gridCol w:w="3064"/>
      </w:tblGrid>
      <w:tr w:rsidR="00F6135F" w:rsidRPr="00364227" w14:paraId="2AAF20C0" w14:textId="77777777" w:rsidTr="00A34009">
        <w:trPr>
          <w:gridBefore w:val="2"/>
          <w:wBefore w:w="6204" w:type="dxa"/>
        </w:trPr>
        <w:tc>
          <w:tcPr>
            <w:tcW w:w="3064" w:type="dxa"/>
          </w:tcPr>
          <w:p w14:paraId="224420E8" w14:textId="77777777" w:rsidR="00F6135F" w:rsidRPr="00364227" w:rsidRDefault="00F6135F" w:rsidP="00F6135F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 xml:space="preserve">　　年　　　月　　　日</w:t>
            </w:r>
          </w:p>
        </w:tc>
      </w:tr>
      <w:tr w:rsidR="00F6135F" w:rsidRPr="00364227" w14:paraId="107AB65D" w14:textId="77777777" w:rsidTr="001B4CEC">
        <w:trPr>
          <w:trHeight w:val="821"/>
        </w:trPr>
        <w:tc>
          <w:tcPr>
            <w:tcW w:w="19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882FA2" w14:textId="77777777" w:rsidR="00F6135F" w:rsidRPr="00364227" w:rsidRDefault="001B4CEC" w:rsidP="0036422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使用希望のパネル</w:t>
            </w:r>
          </w:p>
        </w:tc>
        <w:tc>
          <w:tcPr>
            <w:tcW w:w="73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981113" w14:textId="77777777" w:rsidR="00F6135F" w:rsidRDefault="001B4CEC" w:rsidP="001B4CE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>
              <w:rPr>
                <w:rFonts w:ascii="HG丸ｺﾞｼｯｸM-PRO" w:eastAsia="HG丸ｺﾞｼｯｸM-PRO" w:hAnsi="HG丸ｺﾞｼｯｸM-PRO"/>
              </w:rPr>
              <w:t>an</w:t>
            </w:r>
            <w:r>
              <w:rPr>
                <w:rFonts w:ascii="HG丸ｺﾞｼｯｸM-PRO" w:eastAsia="HG丸ｺﾞｼｯｸM-PRO" w:hAnsi="HG丸ｺﾞｼｯｸM-PRO" w:hint="eastAsia"/>
              </w:rPr>
              <w:t>・a</w:t>
            </w:r>
            <w:r>
              <w:rPr>
                <w:rFonts w:ascii="HG丸ｺﾞｼｯｸM-PRO" w:eastAsia="HG丸ｺﾞｼｯｸM-PRO" w:hAnsi="HG丸ｺﾞｼｯｸM-PRO"/>
              </w:rPr>
              <w:t>n</w:t>
            </w:r>
            <w:r>
              <w:rPr>
                <w:rFonts w:ascii="HG丸ｺﾞｼｯｸM-PRO" w:eastAsia="HG丸ｺﾞｼｯｸM-PRO" w:hAnsi="HG丸ｺﾞｼｯｸM-PRO" w:hint="eastAsia"/>
              </w:rPr>
              <w:t>特別編集「女性のための防災BOOK」パネル</w:t>
            </w:r>
          </w:p>
          <w:p w14:paraId="1D90A739" w14:textId="77777777" w:rsidR="001B4CEC" w:rsidRDefault="001B4CEC" w:rsidP="001B4CE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□「パンジー」パネル</w:t>
            </w:r>
          </w:p>
          <w:p w14:paraId="2ED3DAB9" w14:textId="5C4412DF" w:rsidR="001A261E" w:rsidRPr="00364227" w:rsidRDefault="001A261E" w:rsidP="001B4CEC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 女性たちの3</w:t>
            </w:r>
            <w:r>
              <w:rPr>
                <w:rFonts w:ascii="HG丸ｺﾞｼｯｸM-PRO" w:eastAsia="HG丸ｺﾞｼｯｸM-PRO" w:hAnsi="HG丸ｺﾞｼｯｸM-PRO"/>
              </w:rPr>
              <w:t>.11 4</w:t>
            </w:r>
            <w:r>
              <w:rPr>
                <w:rFonts w:ascii="HG丸ｺﾞｼｯｸM-PRO" w:eastAsia="HG丸ｺﾞｼｯｸM-PRO" w:hAnsi="HG丸ｺﾞｼｯｸM-PRO" w:hint="eastAsia"/>
              </w:rPr>
              <w:t>コマ漫画「</w:t>
            </w:r>
            <w:r>
              <w:rPr>
                <w:rFonts w:ascii="HG丸ｺﾞｼｯｸM-PRO" w:eastAsia="HG丸ｺﾞｼｯｸM-PRO" w:hAnsi="HG丸ｺﾞｼｯｸM-PRO" w:hint="eastAsia"/>
              </w:rPr>
              <w:t>パンジー</w:t>
            </w:r>
            <w:r>
              <w:rPr>
                <w:rFonts w:ascii="HG丸ｺﾞｼｯｸM-PRO" w:eastAsia="HG丸ｺﾞｼｯｸM-PRO" w:hAnsi="HG丸ｺﾞｼｯｸM-PRO" w:hint="eastAsia"/>
              </w:rPr>
              <w:t>劇場</w:t>
            </w:r>
            <w:r>
              <w:rPr>
                <w:rFonts w:ascii="HG丸ｺﾞｼｯｸM-PRO" w:eastAsia="HG丸ｺﾞｼｯｸM-PRO" w:hAnsi="HG丸ｺﾞｼｯｸM-PRO" w:hint="eastAsia"/>
              </w:rPr>
              <w:t>」パネル</w:t>
            </w:r>
          </w:p>
        </w:tc>
      </w:tr>
      <w:tr w:rsidR="001B4CEC" w:rsidRPr="00364227" w14:paraId="04FB0D19" w14:textId="77777777" w:rsidTr="001B4CEC">
        <w:trPr>
          <w:trHeight w:val="7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2C861" w14:textId="77777777" w:rsidR="001B4CEC" w:rsidRDefault="001B4CEC" w:rsidP="00364227">
            <w:pPr>
              <w:rPr>
                <w:rFonts w:ascii="HG丸ｺﾞｼｯｸM-PRO" w:eastAsia="HG丸ｺﾞｼｯｸM-PRO" w:hAnsi="HG丸ｺﾞｼｯｸM-PRO"/>
              </w:rPr>
            </w:pPr>
            <w:r w:rsidRPr="001B4CEC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BE0CBA" w14:textId="77777777" w:rsidR="001B4CEC" w:rsidRPr="00364227" w:rsidRDefault="001B4C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35F" w:rsidRPr="00364227" w14:paraId="3B42E825" w14:textId="77777777" w:rsidTr="001B4CEC">
        <w:trPr>
          <w:trHeight w:val="700"/>
        </w:trPr>
        <w:tc>
          <w:tcPr>
            <w:tcW w:w="1928" w:type="dxa"/>
            <w:vAlign w:val="center"/>
          </w:tcPr>
          <w:p w14:paraId="2E321D2C" w14:textId="77777777" w:rsidR="00F6135F" w:rsidRPr="00364227" w:rsidRDefault="00F6135F" w:rsidP="00364227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1928" w:type="dxa"/>
            <w:gridSpan w:val="2"/>
          </w:tcPr>
          <w:p w14:paraId="5395F773" w14:textId="77777777" w:rsidR="00F6135F" w:rsidRPr="00364227" w:rsidRDefault="00F6135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35F" w:rsidRPr="00364227" w14:paraId="174B1E5C" w14:textId="77777777" w:rsidTr="001B4CEC">
        <w:trPr>
          <w:trHeight w:val="700"/>
        </w:trPr>
        <w:tc>
          <w:tcPr>
            <w:tcW w:w="1928" w:type="dxa"/>
            <w:vAlign w:val="center"/>
          </w:tcPr>
          <w:p w14:paraId="10D0A677" w14:textId="77777777" w:rsidR="00F6135F" w:rsidRPr="00364227" w:rsidRDefault="00F6135F" w:rsidP="00364227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1928" w:type="dxa"/>
            <w:gridSpan w:val="2"/>
          </w:tcPr>
          <w:p w14:paraId="2F8EE099" w14:textId="77777777" w:rsidR="00F6135F" w:rsidRPr="00364227" w:rsidRDefault="00F6135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35F" w:rsidRPr="00364227" w14:paraId="0063782E" w14:textId="77777777" w:rsidTr="00364227">
        <w:trPr>
          <w:trHeight w:val="802"/>
        </w:trPr>
        <w:tc>
          <w:tcPr>
            <w:tcW w:w="1951" w:type="dxa"/>
            <w:vAlign w:val="center"/>
          </w:tcPr>
          <w:p w14:paraId="37D85B8E" w14:textId="77777777" w:rsidR="00F6135F" w:rsidRPr="00364227" w:rsidRDefault="00F6135F" w:rsidP="00364227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317" w:type="dxa"/>
            <w:gridSpan w:val="2"/>
          </w:tcPr>
          <w:p w14:paraId="023D2FE8" w14:textId="77777777" w:rsidR="00F6135F" w:rsidRPr="00364227" w:rsidRDefault="00F6135F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F6135F" w:rsidRPr="00364227" w14:paraId="321DD842" w14:textId="77777777" w:rsidTr="00930EEB">
        <w:trPr>
          <w:trHeight w:val="876"/>
        </w:trPr>
        <w:tc>
          <w:tcPr>
            <w:tcW w:w="1951" w:type="dxa"/>
            <w:vAlign w:val="center"/>
          </w:tcPr>
          <w:p w14:paraId="0306263A" w14:textId="77777777" w:rsidR="00F6135F" w:rsidRPr="00364227" w:rsidRDefault="00F6135F" w:rsidP="00364227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317" w:type="dxa"/>
            <w:gridSpan w:val="2"/>
            <w:vAlign w:val="center"/>
          </w:tcPr>
          <w:p w14:paraId="1DF53B4F" w14:textId="77777777" w:rsidR="00F6135F" w:rsidRPr="00364227" w:rsidRDefault="00F6135F" w:rsidP="00930EEB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>TEL　　　　　　　　　　　　　　　FAX</w:t>
            </w:r>
          </w:p>
          <w:p w14:paraId="63F110C9" w14:textId="77777777" w:rsidR="00F6135F" w:rsidRPr="00364227" w:rsidRDefault="00F6135F" w:rsidP="00930EEB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</w:tr>
      <w:tr w:rsidR="00F6135F" w:rsidRPr="00364227" w14:paraId="0FE79E84" w14:textId="77777777" w:rsidTr="00364227">
        <w:trPr>
          <w:trHeight w:val="810"/>
        </w:trPr>
        <w:tc>
          <w:tcPr>
            <w:tcW w:w="1951" w:type="dxa"/>
            <w:vAlign w:val="center"/>
          </w:tcPr>
          <w:p w14:paraId="3DFE270E" w14:textId="77777777" w:rsidR="00F6135F" w:rsidRPr="00364227" w:rsidRDefault="00F6135F" w:rsidP="00364227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>パネル送付先</w:t>
            </w:r>
          </w:p>
        </w:tc>
        <w:tc>
          <w:tcPr>
            <w:tcW w:w="7317" w:type="dxa"/>
            <w:gridSpan w:val="2"/>
          </w:tcPr>
          <w:p w14:paraId="5A2D1E13" w14:textId="77777777" w:rsidR="00F6135F" w:rsidRPr="00364227" w:rsidRDefault="00F6135F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364227" w:rsidRPr="00364227" w14:paraId="5F95C6EC" w14:textId="77777777" w:rsidTr="001A261E">
        <w:trPr>
          <w:trHeight w:val="1121"/>
        </w:trPr>
        <w:tc>
          <w:tcPr>
            <w:tcW w:w="1951" w:type="dxa"/>
            <w:vAlign w:val="center"/>
          </w:tcPr>
          <w:p w14:paraId="43B8D8BD" w14:textId="77777777" w:rsidR="00364227" w:rsidRPr="00364227" w:rsidRDefault="00364227" w:rsidP="00364227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>パネル使用目的</w:t>
            </w:r>
          </w:p>
        </w:tc>
        <w:tc>
          <w:tcPr>
            <w:tcW w:w="7317" w:type="dxa"/>
            <w:gridSpan w:val="2"/>
          </w:tcPr>
          <w:p w14:paraId="255F99A3" w14:textId="77777777" w:rsidR="00364227" w:rsidRPr="00364227" w:rsidRDefault="003642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35F" w:rsidRPr="00364227" w14:paraId="2D7F1EB2" w14:textId="77777777" w:rsidTr="00364227">
        <w:trPr>
          <w:trHeight w:val="800"/>
        </w:trPr>
        <w:tc>
          <w:tcPr>
            <w:tcW w:w="1951" w:type="dxa"/>
            <w:vAlign w:val="center"/>
          </w:tcPr>
          <w:p w14:paraId="0FFD3B3B" w14:textId="77777777" w:rsidR="00F6135F" w:rsidRPr="00364227" w:rsidRDefault="00F6135F" w:rsidP="00364227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>展示（使用）場所</w:t>
            </w:r>
          </w:p>
        </w:tc>
        <w:tc>
          <w:tcPr>
            <w:tcW w:w="7317" w:type="dxa"/>
            <w:gridSpan w:val="2"/>
          </w:tcPr>
          <w:p w14:paraId="00D604B4" w14:textId="77777777" w:rsidR="00F6135F" w:rsidRPr="00364227" w:rsidRDefault="00F6135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35F" w:rsidRPr="00364227" w14:paraId="251799F6" w14:textId="77777777" w:rsidTr="001B4CEC">
        <w:trPr>
          <w:trHeight w:val="844"/>
        </w:trPr>
        <w:tc>
          <w:tcPr>
            <w:tcW w:w="1951" w:type="dxa"/>
            <w:vAlign w:val="center"/>
          </w:tcPr>
          <w:p w14:paraId="00C95A13" w14:textId="77777777" w:rsidR="00F6135F" w:rsidRPr="00364227" w:rsidRDefault="00F6135F" w:rsidP="00364227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>展示期間</w:t>
            </w:r>
          </w:p>
        </w:tc>
        <w:tc>
          <w:tcPr>
            <w:tcW w:w="7317" w:type="dxa"/>
            <w:gridSpan w:val="2"/>
            <w:vAlign w:val="center"/>
          </w:tcPr>
          <w:p w14:paraId="47914DDA" w14:textId="77777777" w:rsidR="00F6135F" w:rsidRPr="00364227" w:rsidRDefault="00B666D8" w:rsidP="00364227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 xml:space="preserve">　　　　　　年　　　　　月　　　　　日</w:t>
            </w:r>
            <w:r w:rsidR="00784D79">
              <w:rPr>
                <w:rFonts w:ascii="HG丸ｺﾞｼｯｸM-PRO" w:eastAsia="HG丸ｺﾞｼｯｸM-PRO" w:hAnsi="HG丸ｺﾞｼｯｸM-PRO" w:hint="eastAsia"/>
              </w:rPr>
              <w:t>（　　）</w:t>
            </w:r>
            <w:r w:rsidRPr="00364227">
              <w:rPr>
                <w:rFonts w:ascii="HG丸ｺﾞｼｯｸM-PRO" w:eastAsia="HG丸ｺﾞｼｯｸM-PRO" w:hAnsi="HG丸ｺﾞｼｯｸM-PRO" w:hint="eastAsia"/>
              </w:rPr>
              <w:t>から</w:t>
            </w:r>
          </w:p>
          <w:p w14:paraId="2C647635" w14:textId="77777777" w:rsidR="00B666D8" w:rsidRPr="00364227" w:rsidRDefault="00784D79" w:rsidP="0036422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年　　　　　月　　　　　日（　　）</w:t>
            </w:r>
            <w:r w:rsidR="00B666D8" w:rsidRPr="00364227">
              <w:rPr>
                <w:rFonts w:ascii="HG丸ｺﾞｼｯｸM-PRO" w:eastAsia="HG丸ｺﾞｼｯｸM-PRO" w:hAnsi="HG丸ｺﾞｼｯｸM-PRO" w:hint="eastAsia"/>
              </w:rPr>
              <w:t>まで</w:t>
            </w:r>
          </w:p>
        </w:tc>
      </w:tr>
      <w:tr w:rsidR="00F6135F" w:rsidRPr="00364227" w14:paraId="704F001C" w14:textId="77777777" w:rsidTr="001B4CEC">
        <w:trPr>
          <w:trHeight w:val="572"/>
        </w:trPr>
        <w:tc>
          <w:tcPr>
            <w:tcW w:w="1951" w:type="dxa"/>
            <w:vAlign w:val="center"/>
          </w:tcPr>
          <w:p w14:paraId="157A2984" w14:textId="77777777" w:rsidR="00F6135F" w:rsidRPr="00364227" w:rsidRDefault="00F6135F" w:rsidP="00364227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>パネル到着希望日</w:t>
            </w:r>
          </w:p>
        </w:tc>
        <w:tc>
          <w:tcPr>
            <w:tcW w:w="7317" w:type="dxa"/>
            <w:gridSpan w:val="2"/>
            <w:vAlign w:val="center"/>
          </w:tcPr>
          <w:p w14:paraId="0A977ACF" w14:textId="77777777" w:rsidR="00F6135F" w:rsidRPr="00364227" w:rsidRDefault="00B666D8" w:rsidP="00364227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 xml:space="preserve">　　　　　　年　　　　　月　　　　　日</w:t>
            </w:r>
            <w:r w:rsidR="00784D79"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</w:tr>
      <w:tr w:rsidR="00F6135F" w:rsidRPr="00364227" w14:paraId="5FA14C42" w14:textId="77777777" w:rsidTr="001B4CEC">
        <w:trPr>
          <w:trHeight w:val="572"/>
        </w:trPr>
        <w:tc>
          <w:tcPr>
            <w:tcW w:w="1951" w:type="dxa"/>
            <w:vAlign w:val="center"/>
          </w:tcPr>
          <w:p w14:paraId="21C412C2" w14:textId="77777777" w:rsidR="00F6135F" w:rsidRPr="00364227" w:rsidRDefault="00F6135F" w:rsidP="00364227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>パネル返送</w:t>
            </w:r>
            <w:r w:rsidR="00DD2763" w:rsidRPr="00364227">
              <w:rPr>
                <w:rFonts w:ascii="HG丸ｺﾞｼｯｸM-PRO" w:eastAsia="HG丸ｺﾞｼｯｸM-PRO" w:hAnsi="HG丸ｺﾞｼｯｸM-PRO" w:hint="eastAsia"/>
              </w:rPr>
              <w:t>予定日</w:t>
            </w:r>
          </w:p>
        </w:tc>
        <w:tc>
          <w:tcPr>
            <w:tcW w:w="7317" w:type="dxa"/>
            <w:gridSpan w:val="2"/>
            <w:vAlign w:val="center"/>
          </w:tcPr>
          <w:p w14:paraId="7A105532" w14:textId="77777777" w:rsidR="00F6135F" w:rsidRPr="00364227" w:rsidRDefault="00B666D8" w:rsidP="00364227">
            <w:pPr>
              <w:rPr>
                <w:rFonts w:ascii="HG丸ｺﾞｼｯｸM-PRO" w:eastAsia="HG丸ｺﾞｼｯｸM-PRO" w:hAnsi="HG丸ｺﾞｼｯｸM-PRO"/>
              </w:rPr>
            </w:pPr>
            <w:r w:rsidRPr="00364227">
              <w:rPr>
                <w:rFonts w:ascii="HG丸ｺﾞｼｯｸM-PRO" w:eastAsia="HG丸ｺﾞｼｯｸM-PRO" w:hAnsi="HG丸ｺﾞｼｯｸM-PRO" w:hint="eastAsia"/>
              </w:rPr>
              <w:t xml:space="preserve">　　　　　　年　　　　　月　　　　　日</w:t>
            </w:r>
            <w:r w:rsidR="00784D79"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</w:tr>
    </w:tbl>
    <w:p w14:paraId="49F76BCC" w14:textId="77777777" w:rsidR="006A208D" w:rsidRDefault="006A208D" w:rsidP="006A208D">
      <w:pPr>
        <w:jc w:val="right"/>
        <w:rPr>
          <w:rFonts w:ascii="HG丸ｺﾞｼｯｸM-PRO" w:eastAsia="HG丸ｺﾞｼｯｸM-PRO" w:hAnsi="HG丸ｺﾞｼｯｸM-PRO"/>
        </w:rPr>
      </w:pPr>
    </w:p>
    <w:p w14:paraId="33EF598F" w14:textId="77777777" w:rsidR="00364227" w:rsidRDefault="006A208D" w:rsidP="006A208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64227">
        <w:rPr>
          <w:rFonts w:ascii="HG丸ｺﾞｼｯｸM-PRO" w:eastAsia="HG丸ｺﾞｼｯｸM-PRO" w:hAnsi="HG丸ｺﾞｼｯｸM-PRO" w:hint="eastAsia"/>
        </w:rPr>
        <w:t>【問合せ先】</w:t>
      </w:r>
    </w:p>
    <w:p w14:paraId="004BA4BC" w14:textId="77777777" w:rsidR="006A208D" w:rsidRPr="006A208D" w:rsidRDefault="006A208D" w:rsidP="00364227">
      <w:pPr>
        <w:jc w:val="right"/>
        <w:rPr>
          <w:rFonts w:ascii="HG丸ｺﾞｼｯｸM-PRO" w:eastAsia="HG丸ｺﾞｼｯｸM-PRO" w:hAnsi="HG丸ｺﾞｼｯｸM-PRO"/>
          <w:spacing w:val="9"/>
          <w:kern w:val="0"/>
        </w:rPr>
      </w:pPr>
      <w:r w:rsidRPr="006A208D">
        <w:rPr>
          <w:rFonts w:ascii="HG丸ｺﾞｼｯｸM-PRO" w:eastAsia="HG丸ｺﾞｼｯｸM-PRO" w:hAnsi="HG丸ｺﾞｼｯｸM-PRO" w:hint="eastAsia"/>
          <w:spacing w:val="11"/>
          <w:kern w:val="0"/>
          <w:fitText w:val="3465" w:id="893152514"/>
        </w:rPr>
        <w:t>仙台市男女共同参画推進センタ</w:t>
      </w:r>
      <w:r w:rsidRPr="006A208D">
        <w:rPr>
          <w:rFonts w:ascii="HG丸ｺﾞｼｯｸM-PRO" w:eastAsia="HG丸ｺﾞｼｯｸM-PRO" w:hAnsi="HG丸ｺﾞｼｯｸM-PRO" w:hint="eastAsia"/>
          <w:spacing w:val="3"/>
          <w:kern w:val="0"/>
          <w:fitText w:val="3465" w:id="893152514"/>
        </w:rPr>
        <w:t>ー</w:t>
      </w:r>
    </w:p>
    <w:p w14:paraId="70FB7558" w14:textId="77777777" w:rsidR="00364227" w:rsidRDefault="00364227" w:rsidP="00364227">
      <w:pPr>
        <w:jc w:val="right"/>
        <w:rPr>
          <w:rFonts w:ascii="HG丸ｺﾞｼｯｸM-PRO" w:eastAsia="HG丸ｺﾞｼｯｸM-PRO" w:hAnsi="HG丸ｺﾞｼｯｸM-PRO"/>
        </w:rPr>
      </w:pPr>
      <w:r w:rsidRPr="006A208D">
        <w:rPr>
          <w:rFonts w:ascii="HG丸ｺﾞｼｯｸM-PRO" w:eastAsia="HG丸ｺﾞｼｯｸM-PRO" w:hAnsi="HG丸ｺﾞｼｯｸM-PRO" w:hint="eastAsia"/>
          <w:spacing w:val="37"/>
          <w:kern w:val="0"/>
          <w:fitText w:val="2205" w:id="893152512"/>
        </w:rPr>
        <w:t>エル・パーク仙</w:t>
      </w:r>
      <w:r w:rsidRPr="006A208D">
        <w:rPr>
          <w:rFonts w:ascii="HG丸ｺﾞｼｯｸM-PRO" w:eastAsia="HG丸ｺﾞｼｯｸM-PRO" w:hAnsi="HG丸ｺﾞｼｯｸM-PRO" w:hint="eastAsia"/>
          <w:spacing w:val="3"/>
          <w:kern w:val="0"/>
          <w:fitText w:val="2205" w:id="893152512"/>
        </w:rPr>
        <w:t>台</w:t>
      </w:r>
      <w:r w:rsidR="006A208D">
        <w:rPr>
          <w:rFonts w:ascii="HG丸ｺﾞｼｯｸM-PRO" w:eastAsia="HG丸ｺﾞｼｯｸM-PRO" w:hAnsi="HG丸ｺﾞｼｯｸM-PRO" w:hint="eastAsia"/>
          <w:kern w:val="0"/>
        </w:rPr>
        <w:t xml:space="preserve">　管理事業課</w:t>
      </w:r>
    </w:p>
    <w:p w14:paraId="79D1A1E2" w14:textId="77777777" w:rsidR="006A208D" w:rsidRDefault="00364227" w:rsidP="0036422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TEL：022－268－8300</w:t>
      </w:r>
    </w:p>
    <w:p w14:paraId="7A3C5F7F" w14:textId="77777777" w:rsidR="00364227" w:rsidRPr="00364227" w:rsidRDefault="00364227" w:rsidP="00364227">
      <w:pPr>
        <w:jc w:val="right"/>
        <w:rPr>
          <w:rFonts w:ascii="HG丸ｺﾞｼｯｸM-PRO" w:eastAsia="HG丸ｺﾞｼｯｸM-PRO" w:hAnsi="HG丸ｺﾞｼｯｸM-PRO"/>
        </w:rPr>
      </w:pPr>
      <w:r w:rsidRPr="00AC152F">
        <w:rPr>
          <w:rFonts w:ascii="HG丸ｺﾞｼｯｸM-PRO" w:eastAsia="HG丸ｺﾞｼｯｸM-PRO" w:hAnsi="HG丸ｺﾞｼｯｸM-PRO" w:hint="eastAsia"/>
          <w:w w:val="90"/>
        </w:rPr>
        <w:t>FAX</w:t>
      </w:r>
      <w:r>
        <w:rPr>
          <w:rFonts w:ascii="HG丸ｺﾞｼｯｸM-PRO" w:eastAsia="HG丸ｺﾞｼｯｸM-PRO" w:hAnsi="HG丸ｺﾞｼｯｸM-PRO" w:hint="eastAsia"/>
        </w:rPr>
        <w:t>：022－268－8304</w:t>
      </w:r>
    </w:p>
    <w:sectPr w:rsidR="00364227" w:rsidRPr="00364227" w:rsidSect="006A208D">
      <w:headerReference w:type="default" r:id="rId6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85CE" w14:textId="77777777" w:rsidR="00364227" w:rsidRDefault="00364227" w:rsidP="00364227">
      <w:r>
        <w:separator/>
      </w:r>
    </w:p>
  </w:endnote>
  <w:endnote w:type="continuationSeparator" w:id="0">
    <w:p w14:paraId="42E3FF96" w14:textId="77777777" w:rsidR="00364227" w:rsidRDefault="00364227" w:rsidP="0036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DCF1" w14:textId="77777777" w:rsidR="00364227" w:rsidRDefault="00364227" w:rsidP="00364227">
      <w:r>
        <w:separator/>
      </w:r>
    </w:p>
  </w:footnote>
  <w:footnote w:type="continuationSeparator" w:id="0">
    <w:p w14:paraId="79DBF201" w14:textId="77777777" w:rsidR="00364227" w:rsidRDefault="00364227" w:rsidP="0036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D055" w14:textId="77777777" w:rsidR="00506E4F" w:rsidRPr="00506E4F" w:rsidRDefault="00506E4F" w:rsidP="00506E4F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B5D"/>
    <w:rsid w:val="000C5CCF"/>
    <w:rsid w:val="00107945"/>
    <w:rsid w:val="0012546C"/>
    <w:rsid w:val="001A261E"/>
    <w:rsid w:val="001B4CEC"/>
    <w:rsid w:val="0020629C"/>
    <w:rsid w:val="00243F2A"/>
    <w:rsid w:val="002511D2"/>
    <w:rsid w:val="002A5C96"/>
    <w:rsid w:val="002D3820"/>
    <w:rsid w:val="002D5240"/>
    <w:rsid w:val="00364227"/>
    <w:rsid w:val="00391166"/>
    <w:rsid w:val="004645E1"/>
    <w:rsid w:val="00506E4F"/>
    <w:rsid w:val="006A208D"/>
    <w:rsid w:val="006C1256"/>
    <w:rsid w:val="006F4B5D"/>
    <w:rsid w:val="0072563D"/>
    <w:rsid w:val="00732C57"/>
    <w:rsid w:val="00784D79"/>
    <w:rsid w:val="007F133D"/>
    <w:rsid w:val="008978CA"/>
    <w:rsid w:val="008B1BC6"/>
    <w:rsid w:val="009037D9"/>
    <w:rsid w:val="00930EEB"/>
    <w:rsid w:val="009623AA"/>
    <w:rsid w:val="009D512B"/>
    <w:rsid w:val="009F467F"/>
    <w:rsid w:val="00A34009"/>
    <w:rsid w:val="00A54501"/>
    <w:rsid w:val="00AC152F"/>
    <w:rsid w:val="00B666D8"/>
    <w:rsid w:val="00B71521"/>
    <w:rsid w:val="00BA5C72"/>
    <w:rsid w:val="00BF5867"/>
    <w:rsid w:val="00C81F2B"/>
    <w:rsid w:val="00D42126"/>
    <w:rsid w:val="00D67AAE"/>
    <w:rsid w:val="00DD2763"/>
    <w:rsid w:val="00F6135F"/>
    <w:rsid w:val="00F6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1E5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7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78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4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4227"/>
  </w:style>
  <w:style w:type="paragraph" w:styleId="a8">
    <w:name w:val="footer"/>
    <w:basedOn w:val="a"/>
    <w:link w:val="a9"/>
    <w:uiPriority w:val="99"/>
    <w:unhideWhenUsed/>
    <w:rsid w:val="00364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2019-05-17T02:37:00Z</dcterms:created>
  <dcterms:modified xsi:type="dcterms:W3CDTF">2023-03-30T06:00:00Z</dcterms:modified>
</cp:coreProperties>
</file>